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238BB" w14:textId="77777777" w:rsidR="000A49A0" w:rsidRPr="000A49A0" w:rsidRDefault="000A49A0" w:rsidP="000A49A0">
      <w:pPr>
        <w:widowControl/>
        <w:shd w:val="clear" w:color="auto" w:fill="FDFDFD"/>
        <w:snapToGrid w:val="0"/>
        <w:spacing w:beforeLines="50" w:before="180" w:afterLines="50" w:after="180" w:line="440" w:lineRule="exact"/>
        <w:jc w:val="center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</w:pPr>
      <w:r w:rsidRPr="000A49A0"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  <w:t>進取時代的復古更化（武帝前期）</w:t>
      </w:r>
    </w:p>
    <w:p w14:paraId="09DB5B41" w14:textId="77777777" w:rsidR="00CC4C5D" w:rsidRDefault="00CC4C5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color w:val="222222"/>
          <w:spacing w:val="14"/>
          <w:kern w:val="0"/>
          <w:sz w:val="20"/>
          <w:szCs w:val="20"/>
        </w:rPr>
      </w:pPr>
      <w:r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建議優先選讀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董仲舒、公孫弘傳</w:t>
      </w:r>
      <w:r w:rsidR="00A37917" w:rsidRPr="000A49A0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 w:val="20"/>
          <w:szCs w:val="20"/>
        </w:rPr>
        <w:t>※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部分。先讀</w:t>
      </w:r>
      <w:r w:rsidR="00E07B63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漢武帝的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「制曰」，</w:t>
      </w:r>
      <w:r w:rsidR="00275E7F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認識武帝的政治觀；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然後可讀</w:t>
      </w:r>
      <w:r w:rsidR="00275E7F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董仲舒、公孫弘傳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對</w:t>
      </w:r>
      <w:r w:rsidR="00275E7F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策中的一兩項見解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，</w:t>
      </w:r>
      <w:r w:rsidR="00A76E23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並思考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兩人</w:t>
      </w:r>
      <w:r w:rsidR="00A76E23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的差異</w:t>
      </w:r>
      <w:r w:rsidR="003A1AD4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。</w:t>
      </w:r>
    </w:p>
    <w:p w14:paraId="681B5F07" w14:textId="5C7757BE" w:rsidR="00A37917" w:rsidRDefault="00CC4C5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color w:val="222222"/>
          <w:spacing w:val="14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其餘資料可隨興趣瀏覽。如</w:t>
      </w:r>
      <w:r w:rsidR="00A76E23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賈山傳表現文帝時儒者的政治觀，儒林傳表現武帝時大儒之風，汲鄭列傳和〈論六家要旨〉表現武帝時黃老學派的風格和見解，</w:t>
      </w: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分別可以</w:t>
      </w:r>
      <w:r w:rsidR="00A76E23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與</w:t>
      </w:r>
      <w:r w:rsidR="00A76E23" w:rsidRPr="000A49A0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董仲舒、公孫弘</w:t>
      </w:r>
      <w:r w:rsidR="00A76E23">
        <w:rPr>
          <w:rFonts w:ascii="微軟正黑體" w:eastAsia="微軟正黑體" w:hAnsi="微軟正黑體" w:cs="新細明體" w:hint="eastAsia"/>
          <w:color w:val="222222"/>
          <w:spacing w:val="14"/>
          <w:kern w:val="0"/>
          <w:sz w:val="20"/>
          <w:szCs w:val="20"/>
        </w:rPr>
        <w:t>（及兒寬）對照。</w:t>
      </w:r>
    </w:p>
    <w:p w14:paraId="3A2DD07F" w14:textId="77777777" w:rsidR="000A49A0" w:rsidRPr="000A49A0" w:rsidRDefault="000A49A0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20"/>
          <w:szCs w:val="20"/>
          <w:shd w:val="clear" w:color="auto" w:fill="FDFDFD"/>
        </w:rPr>
      </w:pPr>
    </w:p>
    <w:p w14:paraId="121CE50D" w14:textId="4DABF763" w:rsidR="00C52792" w:rsidRPr="00344659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</w:pP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漢書卷五十六</w:t>
      </w:r>
      <w:r w:rsidR="007B34BC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 xml:space="preserve">　</w:t>
      </w: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董仲舒傳第二十六</w:t>
      </w:r>
    </w:p>
    <w:p w14:paraId="0801AC37" w14:textId="6C21E7A4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董仲舒，廣川人也。少治春秋，孝景時為博士。下帷講誦，弟子傳以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次相授業，或莫見其面。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師古曰：「言新學者但就其舊弟子受業，不必親見仲舒。」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蓋三年不窺園，其精如此。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師古曰：「雖有園圃，不窺視之，言專學也。」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進退容止，非禮不行，學士皆師尊之。</w:t>
      </w:r>
    </w:p>
    <w:p w14:paraId="02230616" w14:textId="5CE886B4" w:rsidR="0052770C" w:rsidRPr="0052770C" w:rsidRDefault="00C52792" w:rsidP="0052770C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武帝即位，舉賢良文學之士前後百數，而仲舒以賢良對策焉。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〈</w:t>
      </w:r>
      <w:r w:rsidR="0052770C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武帝紀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〉：「</w:t>
      </w:r>
      <w:r w:rsidR="0052770C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元光元年五月，詔賢良曰：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『</w:t>
      </w:r>
      <w:r w:rsidR="0052770C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朕聞昔在唐虞，畫象而民不犯，日月所燭，莫不率俾。周之成康，刑錯不用，德及鳥獸，教通四海。海外肅眘，北發渠搜，氐羌徠服。星辰不孛，日月不蝕，山陵不崩，川谷不塞；麟鳳在郊藪，河洛出圖書。嗚虖，何施而臻此與！今朕獲奉宗廟，夙興以求，夜寐以思，若涉淵水，未知所濟。猗與偉與！何行而可以章先帝之洪業休德，上參堯舜，下配三王</w:t>
      </w:r>
      <w:r w:rsidR="0052770C" w:rsidRP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？</w:t>
      </w:r>
      <w:r w:rsidR="0052770C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朕之不敏，不能遠德，此子大夫之所睹聞也。賢良明於古今王事之體，受策察問，咸以書對，著之於篇，朕親覽焉。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』</w:t>
      </w:r>
      <w:r w:rsidR="0052770C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於是董仲舒、公孫弘等出焉。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」按，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建元元年舉賢良而罷不計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此年為舉賢良之始，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紀言此後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乃有</w:t>
      </w:r>
      <w:r w:rsidR="0047012F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董仲舒、公孫弘等出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，則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史不詳書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  <w:r w:rsidR="00F47C73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公孫弘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傳云</w:t>
      </w:r>
      <w:r w:rsidR="0047012F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元光五年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賢良對策始獲拔擢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；</w:t>
      </w:r>
      <w:r w:rsidR="0047012F" w:rsidRPr="0052770C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  <w:t>董仲舒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之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對策當在元光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三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年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或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四年，詳「</w:t>
      </w:r>
      <w:r w:rsidR="0047012F" w:rsidRP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今臨政而願治七十餘歲」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下。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其所對與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此詔大意同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而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文字不同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，非同年事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</w:p>
    <w:p w14:paraId="4EA51FDE" w14:textId="4C2414B2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制曰：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朕獲承至尊休德，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師古曰：「休，美也。言承先帝極尊之位至美之德也。」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傳之亡窮，而施之罔極，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師古曰：「罔亦無也。極，盡也。」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任大而守重，是以夙夜不皇康寧，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師古曰：「皇，暇也。康，樂也。」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永惟萬事之統，猶懼有闕。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師古曰：「永，深也。惟，思也。統，緒也。」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故廣延四方之豪儁，郡國諸侯公選賢良脩絜博習之士，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師古曰：「郡，郡守也。國，王國也。諸侯，列侯也。郡國及諸侯，揔謂四方在外者。公選，謂以公正之道選士，無偏私也。」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欲聞大道之要，至論之極。今子大夫褎然為舉首，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服虔曰：「子，男子之美號也。」張晏曰：「褎，進也，為舉賢良之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首也。」師古曰：「褎然，盛服貌也。詩邶風旄丘之篇曰『褎如充耳』。褎音弋授反。」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朕甚嘉之。子大夫其精心致思，朕垂聽而問焉。</w:t>
      </w:r>
    </w:p>
    <w:p w14:paraId="6598DE1A" w14:textId="7CE5F70E" w:rsidR="0095671B" w:rsidRDefault="0095671B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006699"/>
          <w:spacing w:val="8"/>
          <w:kern w:val="0"/>
          <w:sz w:val="18"/>
          <w:szCs w:val="24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蓋聞五帝三王之道，改制禮作樂而天下洽和，百王同之。當虞氏之樂莫盛於韶，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師古曰：「韶，舜樂。」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於周莫盛於勺。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張晏曰：「勺，周頌篇也，言能成先祖之功以養天下也。」師古曰：「勺讀與酌同。」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聖王已沒，鍾鼓筦絃之聲未衰，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師古曰：「筦與管字同。」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而大道微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6"/>
          <w:szCs w:val="16"/>
        </w:rPr>
        <w:t>衰微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缺，陵夷至虖</w:t>
      </w:r>
      <w:r w:rsidRPr="0095671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6"/>
          <w:szCs w:val="16"/>
        </w:rPr>
        <w:t>通乎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桀紂之行，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師古曰：「陵夷，言漸穨替也。解在成紀。」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王道大壞矣。夫五百年之間，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按，</w:t>
      </w:r>
      <w:r w:rsidRPr="0095671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孟子曰：「五百年必有王者興。」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五百年喻一代王朝。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守文之君，當塗之士，欲則先王之法以戴翼其世者甚衆，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師古曰：「翼，助也。」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按，戴、翼猶支、持。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然猶不能反，日以仆滅，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師古曰：「反，還也。還於正道也。仆，斃也，音赴。」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至後王而後止，豈其所持操或誖繆而失其統與？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師古曰：「操，執也。誖，乖也。統，緒也。操音千高反。與讀曰歟。後皆類此。」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固天降命不可復反，必推之於大衰而後息與？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師古曰：「息，止也。」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烏虖！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師古曰：「虖讀曰呼。嗚呼，歎辭也。」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凡所為屑屑，夙興夜寐，務法上古者，又將無補與？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師古曰：「屑屑，動作之貌。補，益也。」</w:t>
      </w:r>
    </w:p>
    <w:p w14:paraId="2FC46276" w14:textId="35D26947" w:rsidR="00C52792" w:rsidRPr="003E12F4" w:rsidRDefault="00722B9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三代受命，其符安在？災異之變，何緣而起？性命之情，或夭或壽，或仁或鄙，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師古曰：「夭壽，命也。仁鄙，性也。鄙謂不通也。」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習聞其號，未燭厥理。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師古曰：「燭，照也。」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伊欲風流而令行，刑輕而姦改，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師古曰：「伊，惟也。」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百姓和樂，政事宣昭，何脩何飭而膏露降，百穀登，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師古曰：「登，成也。」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惪</w:t>
      </w:r>
      <w:r w:rsidRPr="0095671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6"/>
          <w:szCs w:val="16"/>
        </w:rPr>
        <w:t>通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6"/>
          <w:szCs w:val="16"/>
        </w:rPr>
        <w:t>德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潤四海，澤臻屮木，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師古曰：「臻，至也。屮，古草字也。」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三光全，寒暑平，受天之祜，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師古曰：「祜，福也，音怙。」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享鬼神之靈，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師古曰：「為鬼神所歆饗。」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惪澤洋溢，施虖方外，延及羣生？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師古曰：「施亦延也。洋音羊。施音弋豉反。」</w:t>
      </w:r>
    </w:p>
    <w:p w14:paraId="1C022867" w14:textId="14855E32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子大夫明先聖之業，習俗化之變，終始之序，講聞高誼之日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矣，其明以諭朕。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師古曰：「諭謂曉告也。」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科別其條，勿猥勿并，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師古曰：「猥，積也。并，合也。欲其一二疏理而言之。」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取之於術，慎其所出。</w:t>
      </w:r>
      <w:r w:rsidR="00EA42B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按，術，即道術、學術。謂所言當秉於所學，且</w:t>
      </w:r>
      <w:r w:rsidR="00032B89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合乎正道，</w:t>
      </w:r>
      <w:r w:rsidR="00EA42B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避免根據</w:t>
      </w:r>
      <w:r w:rsidR="00032B89" w:rsidRPr="00032B89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惑</w:t>
      </w:r>
      <w:r w:rsidR="00EA42B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見</w:t>
      </w:r>
      <w:r w:rsidR="00032B89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邪說。〈</w:t>
      </w:r>
      <w:r w:rsidR="00EA42B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武帝紀</w:t>
      </w:r>
      <w:r w:rsidR="00032B89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〉載</w:t>
      </w:r>
      <w:r w:rsidR="00EA42B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：</w:t>
      </w:r>
      <w:r w:rsidR="00032B89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『</w:t>
      </w:r>
      <w:r w:rsidR="00EA42B6" w:rsidRPr="00EA42B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建元元年，詔舉賢良方正直言極諫之士。丞相衛綰奏：「所舉賢良，或治申、商、韓非、蘇秦、張儀之言，亂國政，請皆罷。」奏可。</w:t>
      </w:r>
      <w:r w:rsidR="00032B89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』故武帝此制預作提醒。又，資治通鑑將董仲舒對策列於建元元年，必非。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迺其不正不直，不忠不極，枉于執事，書之不泄，興于朕躬，毋悼後害。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古曰：「極，中也。公卿執事有不忠直而阿枉者，皆令言之。朕自發書，不有漏泄，勿懼有後害而不言也。」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子大夫其盡心，靡有所隱，朕將親覽焉。</w:t>
      </w:r>
    </w:p>
    <w:p w14:paraId="19D4C19A" w14:textId="77777777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仲舒對曰：</w:t>
      </w:r>
    </w:p>
    <w:p w14:paraId="6B5DE852" w14:textId="1E666BF2" w:rsidR="00032B89" w:rsidRDefault="00032B8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陛下發德音，下明詔，求天命與情性，皆非愚臣之所能及也。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按，此即董仲舒諸對武帝所問之總結與破題。</w:t>
      </w:r>
    </w:p>
    <w:p w14:paraId="1213DDAE" w14:textId="3D04B2BC" w:rsidR="00C52792" w:rsidRPr="003E12F4" w:rsidRDefault="00032B8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臣謹案</w:t>
      </w: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</w:t>
      </w:r>
      <w:r w:rsidR="00C52792" w:rsidRPr="00032B89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wave"/>
        </w:rPr>
        <w:t>春秋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之中，視前世已行之事，以觀天人相與之際，甚可畏也。國家將有失道之敗，而天迺先出災害以譴告之，不知自省，又出怪異以警懼之，尚不知變，而傷敗迺至。以此見天心之仁愛人君而欲止其亂也。自非大亡道之世者，天盡欲扶持而全安之，事在彊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6"/>
          <w:szCs w:val="16"/>
        </w:rPr>
        <w:t>強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勉而已矣。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師古曰：「彊音其兩反。此下並同。」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彊勉學問，則聞見博而知益明；彊勉行道，則德日起而大有功：此皆可使還至而有效者也。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師古曰：「還讀曰旋。旋，速也。」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詩曰「夙夜匪解」，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師古曰：「大雅烝人之詩也。夙，早也。解讀曰懈。懈，怠也。其下亦同。」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書云「茂哉茂哉！」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師古曰：「虞書咎繇謨之辭也。茂，勉也。」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皆彊勉之謂也。</w:t>
      </w:r>
    </w:p>
    <w:p w14:paraId="1F2C208C" w14:textId="571C48E1" w:rsidR="00C52792" w:rsidRPr="003E12F4" w:rsidRDefault="00032B8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道者，所繇適於治之路也，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師古曰：「繇讀與由同。由，從也。適，往也。」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仁義禮樂皆其具也。故聖王已沒，而子孫長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安寧數百歲，此皆禮樂敎化之功也。王者未作樂之時，迺用先王之樂宜於世者，而以深入敎化於民。敎化之情不得，雅頌之樂不成，故王者功成作樂，樂其德也。樂者，所以變民風，化民俗也；其變民也易，其化人也著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師古曰：「著，明也。易音弋豉反。著音竹箸反。」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故聲發於和而本於情，接於肌膚，臧於骨髓。故王道雖微缺，而筦絃之聲未衰也。夫虞氏之不為政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矣，然而樂頌遺風猶有存者，是以孔子在齊而聞韶也。夫人君莫不欲安存而惡危亡，然而政亂國危者甚衆，所任者非其人，而所繇者非其道，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師古曰：「繇讀與由同。下亦類此。」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以政日以仆滅也。夫周道衰於幽厲，非道亡也，幽厲不繇也。至於宣王，思昔先王之德，興滯補弊，明文武之功業，周道粲然復興，詩人美之而作，上天祐之，為生賢佐，後世稱誦，至今不絕。此夙夜不解行善之所致也。孔子曰「人能弘道，非道弘人」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師古曰：「論語載孔子之言也。言明智之人則能行道。內無其質，非道所化。」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故治亂廢興在於己，非天降命不可得反，其所操持誖謬失其統也。</w:t>
      </w:r>
    </w:p>
    <w:p w14:paraId="7AE96782" w14:textId="4A2DA60E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臣聞天之所大奉使之王者，必有非人力所能致而自至者，此受命之符也。天下之人同心歸之，若歸父母，故天瑞應誠而至。書曰「白魚入于王舟，有火復于王屋，流為烏」，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師古曰：「今文尚書泰誓之辭也。謂伐紂之時有此瑞也。復，歸也，音扶目反。」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此蓋受命之符也。周公曰「復哉復哉」，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師古曰：「周公視火烏之瑞，乃曰：『復哉復哉！』復，報也，言周有盛德，故天報以此瑞也。亦見今文泰誓也。」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孔子曰「德不孤，必有鄰」，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師古曰：「論語載孔子之言也。鄰，近也。言修德者不獨空為之而已，必有近助也。」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皆積善絫德之效也。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師古曰：「絫，古累字。」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及至後世，淫佚衰微，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師古曰：「佚與逸同。」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不能統理羣生，諸侯背畔，殘賊良民以爭壤土，廢德敎而任刑罰。刑罰不中，則生邪氣；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師古曰：「中音竹仲反。」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邪氣積於下，怨惡畜於上。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師古曰：「畜讀曰蓄。蓄，聚也。」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上下不和，則陰陽繆盭而妖孽生矣。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師古曰：「盭，古戾字。孽，災也。」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此災異所緣而起也。</w:t>
      </w:r>
    </w:p>
    <w:p w14:paraId="6734DF75" w14:textId="22369FBA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臣聞命者天之令也，性者生之質也，情者人之欲也。或夭或壽，或仁或鄙，陶冶而成之，不能粹美，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師古曰：「陶以喻造瓦，冶以喻鑄金也。言天之生人有似於此也。粹，純也。」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有治亂之所生，故不齊也。孔子曰：「君子之德風，小人之德屮，屮上之風必偃。」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師古曰：「論語載孔子之言也。言人之從化，若草遇風則偃仆也。」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故堯舜行德則民仁壽，桀紂行暴則民鄙夭。夫上之化下，下之從上，猶泥之在鈞，唯甄者之所為；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師古曰：「甄，作瓦之人也。鈞，造瓦之法其中旋轉者。甄音吉延反。」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猶金之在鎔，唯冶者之所鑄。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師古曰：「鎔謂鑄器之模範也。鎔音容。」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「綏之斯倈，動之斯和」，此之謂也。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師古曰：「論語載子貢對陳子禽之言也。綏，安也。言治國家者，安之則競來，動之則和悅耳。」</w:t>
      </w:r>
    </w:p>
    <w:p w14:paraId="726D87CF" w14:textId="47987524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臣謹案春秋之文，求王道之端，得之於正。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師古曰：「謂正月也，音之成反。」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正次王，王次春。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師古曰：「解春秋書『春王正月』之一句也。」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春者，天之所為也；正者，王之所為也。其意曰，上承天之所為，而下以正其所為，正王道之端云爾。然則王者欲有所為，宜求其端於天。天道之大者在陰陽。陽為德，陰為刑；刑主殺而德主生。是故陽常居大夏，而以生育養長為事；陰常居大冬，而積於空虛不用之處。以此見天之任德不任刑也。天使陽出布施於上而主歲功，使陰入伏於下而時出佐陽；陽不得陰之助，亦不能獨成歲。終陽以成歲為名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蘇林曰：「卒以陽名歲，尚德不尚刑也。」師古曰：「謂年首稱春也。即上文所云『王次春』者是也。」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此天意也。王者承天意以從事，故任德敎而不任刑。刑者不可任以治世，猶陰之不可任以成歲也。為政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而任刑，不順於天，故先王莫之肯為也。今廢先王德敎之官，而獨任執法之吏治民，毋乃任刑之意與！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師古曰：「與讀曰歟。」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孔子曰：「不敎而誅謂之虐。」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虐政用於下，而欲德敎之被四海，故難成也。</w:t>
      </w:r>
    </w:p>
    <w:p w14:paraId="6EFFF726" w14:textId="3ED2BEA5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臣謹案春秋謂一元之意，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師古曰：「釋公始即位何不稱一年而言元年也。」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一者萬物之所從始也，元者辭之所謂大也。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師古曰：「易稱『元者善之長也』，故曰辭之所謂大也。」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謂一為元者，視大始而欲正本也。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師古曰：「視讀曰示。」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春秋深探其本，而反自貴者始。故為人君者，正心以正朝廷，正朝廷以正百官，正百官以正萬民，正萬民以正四方。四方正，遠近莫敢不壹於正，而亡有邪氣奸其間者。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師古曰：「奸，犯也，音干。」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是以陰陽調而風雨時，群生和而萬民殖，五穀孰而屮木茂，天地之閒被潤澤而大豐美，四海之內聞盛德而皆倈臣，諸福之物，可致之祥，莫不畢至，而王道終矣。</w:t>
      </w:r>
    </w:p>
    <w:p w14:paraId="6CB95CD2" w14:textId="5E0EECCD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孔子曰：「鳳鳥不至，河不出圖，吾已矣夫！」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自悲可致此物，而身卑賤不得致也。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師古曰：「鳳鳥河圖，皆王者之瑞。仲尼自歎有德無位，故不至也。」</w:t>
      </w:r>
      <w:r w:rsidR="00B5354A"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今陛下貴為天子，富有四海，居得致之位，操可致之勢，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師古曰：「操，執持也，音千高反。」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又有能致之資，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師古曰：「資，材質也。」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行高而恩厚，知明而意美，愛民而好士，可謂誼主矣。然而天地未應而美祥莫至者，何也？凡以敎化不立而萬民不正也。夫萬民之從利也，如水之走下，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師古曰：「走音奏。」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以敎化隄防之，不能止也。是故敎化立而姦邪皆止者，其隄防完也；敎化廢而姦邪並出，刑罰不能勝者，其隄防壞也。古之王者明於此，是故南面而治天下，莫不以敎化為大務。立大學以敎於國，設庠序以化於邑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師古曰：「庠序，敎學之處也，所以養老而行禮焉。禮學記曰『古之敎者，家有塾，黨有庠，術有序，國有學』也。」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漸民以仁，摩民以誼，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師古曰：「漸謂浸潤之，摩謂砥礪之也。」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節民以禮，故其刑罰甚輕而禁不犯者，敎化行而習俗美也。</w:t>
      </w:r>
    </w:p>
    <w:p w14:paraId="1E2AD369" w14:textId="5BD4B0D5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聖王之繼亂世也，埽除其迹而悉去之，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師古曰：「去亦除也，音丘呂反。」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復脩敎化而崇起之。敎化已明，習俗已成，子孫循之，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師古曰：「循，順也，順而行之。」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行五六百歲尚未敗也。至周之末世，大為亡道，以失天下。秦繼其後，獨不能改，又益甚之，重禁文學，不得挾書，棄捐禮誼而惡聞之，其心欲盡滅先王之道，而顓為自恣苟簡之治，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蘇林曰：「苟為簡易之治也。」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師古曰：「此說非也。苟謂苟於權利也，簡謂簡於仁義也。簡易乾坤之德，豈秦所行乎？顓與專同。」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故立為天子十四歲而國破亡矣。自古以倈，未甞有以亂濟亂，大敗天下之民如秦者也。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師古曰：「濟，益也。」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其遺毒餘烈，至今未滅，使習俗薄惡，人民嚚頑，抵冒殊扞，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文穎曰：「扞，突也。」師古曰：「口不道忠信之言為嚚。心不則德義之經為頑。抵，觸也。冒，犯也。殊，絕也。扞，距也。冒讀如字，又音莫克反。」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孰爛如此之甚者也。孔子曰：「腐朽之木不可彫也，糞土之牆不可圬也。」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師古曰：「論語載孔子之言也。圬，鏝也，所以泥飾牆也。言內質敗壞不可脩治也。圬音一胡反。鏝音莫干反。」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今漢繼秦之後，如朽木糞牆矣，雖欲善治之，亡可柰何。法出而姦生，令下而詐起，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師古曰：「下音胡亞反。」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如以湯止沸，抱薪救火，愈其亡益也。竊譬之琴瑟不調，甚者必解而更張之，乃可鼓也；為政而不行，甚者必變而更化之，乃可理也。當更張而不更張，雖有良工不能善調也；當更化而不更化，雖有大賢不能善治也。故漢得天下以來，常欲治而至今不可善治者，失之於當更化而不更化也。古人有言曰：「臨淵羨魚，不如退而結網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師古曰：「言當自求之。」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今臨政而願治七十餘歲矣，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按，漢高祖五年，西元前2</w:t>
      </w:r>
      <w:r w:rsidR="004241F0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18"/>
        </w:rPr>
        <w:t>02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年，稱帝。武帝建元元年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，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西元前140年，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僅63年；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元光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二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年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，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為前13</w:t>
      </w:r>
      <w:r w:rsidR="00F47C73"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18"/>
        </w:rPr>
        <w:t>3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年，漢興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方及七十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年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。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本傳末云「</w:t>
      </w:r>
      <w:r w:rsidR="0047012F" w:rsidRP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立學校之官自仲舒發之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」，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置博士弟子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員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在元光四年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前（參見公孫弘傳）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，則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對策</w:t>
      </w:r>
      <w:r w:rsid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必在</w:t>
      </w:r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元光三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年</w:t>
      </w:r>
      <w:r w:rsidR="00F47C7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或</w:t>
      </w:r>
      <w:bookmarkStart w:id="0" w:name="_GoBack"/>
      <w:bookmarkEnd w:id="0"/>
      <w:r w:rsidR="0047012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四年</w:t>
      </w:r>
      <w:r w:rsidR="005277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。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不如退而更化；更化則可善治，善治則災害日去，福祿日來。詩云：「宜民宜人，受祿于天。」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師古曰：「大雅假樂之詩也。」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為政而宜於民者，固當受祿于天。夫仁誼禮知信五常之道，王者所當脩飭也；五者脩飭，故受天之祐，而享鬼神之靈，德施于方外，延及群生也。</w:t>
      </w:r>
    </w:p>
    <w:p w14:paraId="6BFD2501" w14:textId="77777777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天子覽其對而異焉，乃復冊之曰：</w:t>
      </w:r>
    </w:p>
    <w:p w14:paraId="69818A9A" w14:textId="1F3AC64F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制曰：蓋聞虞舜之時，游於巖郎之上，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文穎曰：「巖郎，殿下小屋也。」晉灼曰：「堂邊廡巖郎，謂嚴峻之郎也。」師古曰：「晉說是也。」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垂拱無為，而天下太平。周文王至於日昃不暇食，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師古曰：「昃亦</w:t>
      </w:r>
      <w:r w:rsidR="00C52792" w:rsidRPr="003E12F4">
        <w:rPr>
          <w:rFonts w:ascii="細明體-ExtB" w:eastAsia="細明體-ExtB" w:hAnsi="細明體-ExtB" w:cs="細明體-ExtB" w:hint="eastAsia"/>
          <w:color w:val="006699"/>
          <w:spacing w:val="8"/>
          <w:kern w:val="0"/>
          <w:sz w:val="18"/>
          <w:szCs w:val="24"/>
        </w:rPr>
        <w:t>𣅳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字。」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而宇內亦治。夫帝王之道，豈不同條共貫與？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師古曰：「與讀曰歟。」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何逸勞之殊也？</w:t>
      </w:r>
    </w:p>
    <w:p w14:paraId="3E19CB61" w14:textId="3E569F48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shd w:val="clear" w:color="auto" w:fill="FDFDFD"/>
        </w:rPr>
        <w:t>蓋儉者不造玄黃旌旗之飾。及至周室，設兩觀，乘大路，朱干玉戚，八佾陳於庭，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  <w:shd w:val="clear" w:color="auto" w:fill="FDFDFD"/>
        </w:rPr>
        <w:t>師古曰：「兩觀，謂闕也。大路，玉路之車也。干，盾也。戚，鉞也。朱丹其盾，玉為戚杷也。佾，列也，舞者之行列也。一列八人，天子八列，六十四人也。」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shd w:val="clear" w:color="auto" w:fill="FDFDFD"/>
        </w:rPr>
        <w:t>而頌聲興。夫帝王之道豈異指哉？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  <w:shd w:val="clear" w:color="auto" w:fill="FDFDFD"/>
        </w:rPr>
        <w:t>師古曰：「言意趣不同。」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shd w:val="clear" w:color="auto" w:fill="FDFDFD"/>
        </w:rPr>
        <w:t>或曰良玉不瑑，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  <w:shd w:val="clear" w:color="auto" w:fill="FDFDFD"/>
        </w:rPr>
        <w:t>師古曰：「瑑謂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  <w:shd w:val="clear" w:color="auto" w:fill="FDFDFD"/>
        </w:rPr>
        <w:lastRenderedPageBreak/>
        <w:t>彫刻為文也，音篆。下皆類此。」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shd w:val="clear" w:color="auto" w:fill="FDFDFD"/>
        </w:rPr>
        <w:t>又云非文亡以輔德，二端異焉。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殷人執五刑以督姦，傷肌膚以懲惡。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師古曰：「督，視責也。懲，止也。」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成康不式，四十餘年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師古曰：「式，用也。成康之時刑措不用。」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天下不犯，囹圄空虛。秦國用之，死者甚衆，刑者相望，秏矣哀哉！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師古曰：「秏，虛也。言用刑酷烈，誅殺甚衆，天下空虛也。秏音呼到反。或曰秏，不明也，言刑罰闇亂，音莫報反。」</w:t>
      </w:r>
    </w:p>
    <w:p w14:paraId="7E9C1A22" w14:textId="2CD68FC7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烏虖！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師古曰：「虖讀曰呼。」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朕夙寤晨興，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師古曰：「夙，早也。寤，寐之覺也。興，起也。覺音工孝反。」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惟前帝王之憲，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師古曰：「憲，法也。」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永思所以奉至尊，章洪業，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師古曰：「永，深也。章，明也。洪，大也。」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皆在力本任賢。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師古曰：「力本，謂勤力行於本業也。本謂農也。」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今朕親耕藉田以為農先，勸孝弟，崇有德，使者冠蓋相望，問勤勞，恤孤獨，盡思極神，功烈休德未始云獲也。今陰陽錯繆，氛氣充塞，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師古曰：「氛，惡氣也。充，滿也。」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群生寡遂，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師古曰：「遂，成也。」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黎民未濟，廉恥貿亂，賢不肖渾殽，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師古曰：「貿，易也。渾殽，雜也。貿音武又反。渾音胡本反。」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未得其真，故詳延特起之士，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師古曰：「詳，盡也，一曰審也。」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庶幾乎！今子大夫待詔百有餘人，或道世務而未濟，稽諸上古之不同，考之于今而難行，毋迺牽於文繫而不得騁歟？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師古曰：「牽於文繫，謂懼於文吏之法。與讀曰歟。其下類此。」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將所繇異術，所聞殊方與？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師古曰：「繇讀與由同。方謂道也。」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各悉對，著于篇，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師古曰：「悉謂盡意而對也。」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毋諱有司。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師古曰：「言不當忌畏有司而不極言。」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明其指略，切磋究之，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師古曰：「究，極也。磋音千何反。」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以稱朕意。</w:t>
      </w:r>
    </w:p>
    <w:p w14:paraId="45A378A5" w14:textId="77777777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仲舒對曰：</w:t>
      </w:r>
    </w:p>
    <w:p w14:paraId="2B583A2B" w14:textId="203AD508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臣聞堯受命，以天下為憂，而未以位為樂也，故誅逐亂臣，務求賢聖，是以得舜、禹、稷、禼、咎繇。衆聖輔德，賢能佐職，敎化大行，天下和洽，萬民皆安仁樂誼，各得其宜，動作應禮，從容中道。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師古曰：「從音千容反。中音竹仲反。」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故孔子曰「如有王者，必世而後仁」，此之謂也。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師古曰：「論語載孔子之言也。言如有受命王者，必三十年，仁政乃成。」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堯在位七十載，迺遜于位以禪虞舜。堯崩，天下不歸堯子丹朱而歸舜。舜知不可辟，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師古曰：「辟讀曰避。」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乃即天子之位，以禹為相，因堯之輔佐，繼其統業，是以垂拱無為而天下治。孔子曰「韶盡美矣，又盡善矣」，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師古曰：「論語載孔子之言。韶，舜樂也。孔子嘉舜之德，故聽其樂，而云盡善盡美矣。」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此之謂也。至於殷紂，逆天暴物，殺戮賢知，殘賊百姓。伯夷、太公皆當世賢者，隱處而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不為臣。守職之人皆奔走逃亡，入于河海。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師古曰：「謂若鼓方叔、播鼗武、少師陽之屬也。事在禮樂志。」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天下秏亂，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師古曰：「秏，不明也，音莫報反。」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萬民不安，故天下去殷而從周。文王順天理物，師用賢聖，是以閎夭、大顛、散宜生等亦聚於朝廷。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臣瓚曰：「皆文王賢臣。」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愛施兆民，天下歸之，故太公起海濵而即三公也。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師古曰：「濵，涯也。即，就也。濵音賔，又音頻。」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當此之時，紂尚在上，尊卑昬亂，百姓散亡，故文王悼痛而欲安之，是以日昃而不睱食也。孔子作春秋，先正王而繫萬事，見素王之文焉。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師古曰：「見，顯示也。」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繇此觀之，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師古曰：「繇讀與由同。」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帝王之條貫同，然而勞逸異者，所遇之時異也。孔子曰「武盡美矣，未盡善也」，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師古曰：「亦論語載孔子之言也。武，周武王樂也。以其用兵伐紂，故有慚德，未盡善也。」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此之謂也。</w:t>
      </w:r>
    </w:p>
    <w:p w14:paraId="72BC507F" w14:textId="0C0B6176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臣聞制度文采玄黃之飾，所以明尊卑，異貴賤，而勸有德也。故春秋受命所先制者，改正朔，易服色，所以應天也。然則宮室旌旗之制，有法而然者也。故孔子曰：「奢則不遜，儉則固。」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師古曰：「論語載孔子之言。遜，順也。固，陋也。」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儉非聖人之中制也。臣聞良玉不瑑，資質潤美，不待刻瑑，此亡異於達巷黨人不學而自知也。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孟康曰：「人，項橐也。」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然則常玉不瑑，不成文章；君子不學，不成其德。</w:t>
      </w:r>
    </w:p>
    <w:p w14:paraId="3D68FFEA" w14:textId="1C296CC4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臣聞聖王之治天下也，少則習之學，長則材諸位，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服虔曰：「在位當知材知日有益於政也。」應劭曰：「隨其材之優劣而授之位也。」師古曰：「應說近之。謂授之位以試其材也。」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爵祿以養其德，刑罰以威其惡，故民曉於禮誼而恥犯其上。武王行大誼，平殘賊，周公作禮樂以文之，至於成康之隆，囹圄空虛四十餘年，此亦敎化之漸而仁誼之流，非獨傷肌膚之效也。至秦則不然。師申商之法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師古曰：「申，申不害也。商，商鞅也。」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行韓非之說，憎帝王之道，以貪狼為俗，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師古曰：「狼性皆貪，故謂貪為貪狼也。」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非有文德以敎訓於下也。誅名而不察實，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師古曰：「誅，責也。」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為善者不必免，而犯惡者未必刑也。是以百官皆飾虛辭而不顧實，外有事君之禮，內有背上之心，造偽飾詐，趣利無恥；又好用憯酷之吏，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師古曰：「憯，痛也，音千感反。」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賦斂亡度，竭民財力，百姓散亡，不得從耕織之業，羣盜並起。是以刑者甚衆，死者相望，而姦不息，俗化使然也。故孔子曰「導之以政，齊之以刑，民免而無恥」，此之謂也。</w:t>
      </w:r>
    </w:p>
    <w:p w14:paraId="002E7D84" w14:textId="3911309A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lastRenderedPageBreak/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今陛下并有天下，海內莫不率服，廣覽兼聽，極羣下之知，盡天下之美，至德昭然，施於方外。夜郎、康居，殊方萬里，說德歸誼，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師古曰：「夜郎，西南夷也。康居，西域國也。說讀曰悅。」</w:t>
      </w:r>
      <w:r w:rsidR="004241F0" w:rsidRP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（按，元光四年，</w:t>
      </w:r>
      <w:r w:rsidR="004241F0" w:rsidRPr="00DD740C">
        <w:rPr>
          <w:rFonts w:ascii="微軟正黑體" w:eastAsia="微軟正黑體" w:hAnsi="微軟正黑體" w:hint="eastAsia"/>
          <w:color w:val="538135" w:themeColor="accent6" w:themeShade="BF"/>
          <w:spacing w:val="15"/>
          <w:sz w:val="18"/>
          <w:szCs w:val="18"/>
          <w:shd w:val="clear" w:color="auto" w:fill="FFFFFF"/>
        </w:rPr>
        <w:t>發巴蜀民治南夷道。</w:t>
      </w:r>
      <w:r w:rsidR="004241F0" w:rsidRPr="00DD740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）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此太平之致也。然而功不加於百姓者，殆王心未加焉。曾子曰：「尊其所聞，則高明矣；行其所知，則光大矣。高明光大，不在於它，在乎加之意而已。」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師古曰：「曾子之書也。曾子，曾參。」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願陛下因用所聞，設誠於內而致行之，則三王何異哉！</w:t>
      </w:r>
    </w:p>
    <w:p w14:paraId="1291EBB3" w14:textId="01CF87AD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陛下親耕藉田以為農先，夙寤晨興，憂勞萬民，思惟往古，而務以求賢，此亦堯舜之用心也，然而未云獲者，士素不厲也。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師古曰：「厲謂勸勉之也。一曰砥礪其行也。」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夫不素養士而欲求賢，譬猶不琢玉而求文采也。故養士之大者，莫大虖太學；太學者，賢士之所關也，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師古曰：「關，由也。」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敎化之本原也。今以一郡一國之衆，對亡應書者，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師古曰：「書謂舉賢良文學之詔書也。」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王道徃徃而絕也。臣願陛下興太學，置明師，以養天下之士，數考問以盡其材，則英俊宜可得矣。今之郡守、縣令，民之師帥，所使承流而宣化也；故師帥不賢，則主德不宣，恩澤不流。今吏旣亡敎訓於下，或不承用主上之法，暴虐百姓，與姦為市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師古曰：「言小吏有為姦欺者，守令不舉，乃反與之交易求利也。」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貧窮孤弱，冤苦失職，甚不稱陛下之意。是以陰陽錯繆，氛氣充塞，羣生寡遂，黎民未濟，皆長吏不明，使至於此也。</w:t>
      </w:r>
    </w:p>
    <w:p w14:paraId="030BF518" w14:textId="753EFB3D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夫長吏多出於郎中、中郎，吏二千石子弟選郎吏，又以富訾，未必賢也。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師古曰：「訾與資同。」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且古所謂功者，以任官稱職為差，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師古曰：「差，次也。」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非謂積日絫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也。故小材雖絫日，不離於小官；賢材雖未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，不害為輔佐。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師古曰：「害猶妨也。」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是以有司竭力盡知，務治其業而以赴功。今則不然。累日以取貴，積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致官，是以廉恥貿亂，賢不肖渾殽，未得其真。臣愚以為使諸列侯、郡守、二千石各擇其吏民之賢者，歲貢各二人以給宿衞，且以觀大臣之能；所貢賢者有賞，所貢不肖者有罰。夫如是，諸侯、吏二千石皆盡心於求賢，天下之士可得而官使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師古曰：「授之以官，以使其材也。」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徧得天下之賢人，則三王之盛易為，而堯舜之名可及也。毋以日月為功，實試賢能為上，量材而授官，錄德而定位，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「錄謂存視也。」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則廉恥殊路，賢不肖異處矣。陛下加惠，寬臣之罪，令勿牽制於文，使得切磋究之，臣敢不盡愚！</w:t>
      </w:r>
    </w:p>
    <w:p w14:paraId="7CC64B00" w14:textId="2607FF94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於是天子復冊之</w:t>
      </w:r>
      <w:r w:rsidR="00B5354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：</w:t>
      </w:r>
    </w:p>
    <w:p w14:paraId="5E38349F" w14:textId="0D14F5FC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制曰：蓋聞「善言天者必有徵於人，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師古曰：「徵，證也。」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善言古者必有驗於今」。故朕垂問虖天人之應，上嘉唐虞，下悼桀紂，濅微濅滅濅明濅昌之道，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師古曰：「濅，古浸字。濅，漸也。」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虛心以改。今子大夫明於陰陽所以造化，習於先聖之道業，然而文采未極，豈惑虖當世之務哉？條貫靡竟，統紀未終，意朕之不明與？聽若眩與？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師古曰：「眩，惑也，音郡縣之縣。與讀皆曰歟。」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夫三王之敎所祖不同，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師古曰：「祖，始也。」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而皆有失，或謂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而不易者道也，意豈異哉？今子大夫旣已著大道之極，陳治亂之端矣，其悉之究之，孰之復之。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師古曰：「悉，盡也。究，竟也。復，反復重言之也。復音扶目反。」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詩不云虖？「嗟爾君子，毋常安息，神之聽之，介爾景福。」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師古曰：「小雅小明之詩也。安息，安處也。介，助也。景，大也。言人君不當苟自安處而已，若能靖恭其位，直道而行，則神聽而知之，助以大福也。」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朕將親覽焉，子大夫其茂明之。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師古曰：「茂，勉也。」</w:t>
      </w:r>
    </w:p>
    <w:p w14:paraId="2D4790DA" w14:textId="77777777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仲舒復對曰：</w:t>
      </w:r>
    </w:p>
    <w:p w14:paraId="2D8CD3E9" w14:textId="010BD692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臣聞論語曰：「有始有卒者，其唯聖人虖！」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師古曰：「論語載孔子之言。卒，終也，言終始如一者，唯聖人能之。」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今陛下幸加惠，留聽於承學之臣，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師古曰：「言轉承師說而學之，蓋謙辭也。」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復下明冊，以切其意，而究盡聖德，非愚臣之所能具也。前所上對，條貫靡竟，統紀不終，辭不別白，指不分明，此臣淺陋之罪也。</w:t>
      </w:r>
    </w:p>
    <w:p w14:paraId="0EAA6DE2" w14:textId="28DA4E63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冊曰：「善言天者必有徵於人，善言古者必有驗於今。」</w:t>
      </w:r>
      <w:r w:rsidR="00B5354A"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臣聞天者群物之祖也，故徧覆包函而無所殊，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師古曰：「函與含同。殊，異也。」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建日月風雨以和之，經陰陽寒暑以成之。故聖人法天而立道，亦溥愛而亡私，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師古曰：「溥，遍也，音普。」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布德施仁以厚之，設誼立禮以導之。春者天之所以生也，仁者君之所以愛也；夏者天之所以長也，德者君之所以養也；霜者天之所以殺也，刑者君之所以罰也。繇此言之，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師古曰：「繇讀與由同。下皆類此。」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天人之徵，古今之道也。孔子作春秋，上揆之天道，下質諸人情，參之於古，考之於今。故春秋之所譏，災害之所加也；春秋之所惡，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怪異之所施也。書邦家之過，兼災異之變，以此見人之所為，其美惡之極，乃與天地流通而徃來相應，此亦言天之一端也。古者修敎訓之官，務以德善化民，民已大化之後，天下常亡一人之獄矣。今世廢而不脩，亡以化民，民以故棄行誼而死財利，是以犯法而罪多，一歲之獄以萬千數。以此見古之不可不用也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師古曰：「古謂古法也。」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春秋變古則譏之。天令之謂命，命非聖人不行；質樸之謂性，性非敎化不成；人欲之謂情，情非度制不節。是故王者上謹於承天意，以順命也；下務明敎化民，以成性也；正法度之宜，別上下之序，以防欲也：脩此三者，而大本舉矣。人受命於天，固超然異於羣生，入有父子兄弟之親，出有君臣上下之誼，會聚相遇，則有耆老長幼之施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師古曰：「施，設也，陳設其序。」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粲然有文以相接，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師古曰：「粲，明貌。」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驩然有恩以相愛，此人之所以貴也。生五穀以食之，桑麻以衣之，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師古曰：「食讀曰飤。衣音於旣反。」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六畜以養之，服牛乘馬，圈豹檻虎，是其得天之靈，貴於物也。故孔子曰：「天地之性人為貴。」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師古曰：「孝經載孔子之言也。性，生也。」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明於天性，知自貴於物；知自貴於物，然後知仁誼；知仁誼，然後重禮節；重禮節，然後安處善；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師古曰：「處於善道以為安。」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安處善，然後樂循理；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師古曰：「循，順也。」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樂循理，然後謂之君子。故孔子曰「不知命，亡以為君子」，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此之謂也。</w:t>
      </w:r>
    </w:p>
    <w:p w14:paraId="3B464195" w14:textId="52B7BAB4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冊曰：「上嘉唐虞，下悼桀紂，寖微寖滅寖明寖昌之道，虛心以改。」臣聞衆少成多，積小致鉅，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師古曰：「鉅，大也。」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故聖人莫不以晻致明，以微致顯。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師古曰：「晻與暗同。」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是以堯發於諸侯，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師古曰：「謂從唐侯升天子之位。」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舜興虖深山，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孟康曰：「舜耕於歷山。」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非一日而顯也，蓋有漸以致之矣。言出於己，不可塞也；行發於身，不可掩也。言行，治之大者，君子之所以動天地也。故盡小者大，慎微者著。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師古曰：「能盡衆小，則致高大；能慎至微，則著明也。」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詩云：「惟此文王，小心翼翼。」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師古曰：「大雅大明之詩也。翼翼，恭肅貌。」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故堯兢兢日行其道，而舜業業日致其孝，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師古曰：「兢兢，戒慎也。業業，危懼也。」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善積而名顯，德章而身尊，此其寖明寖昌之道也。積善在身，猶長日加益，而人不知也；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師古曰：「長言身形之脩短，自幼及壯也。」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積惡在身，猶火之銷膏，而人不見也。非明虖情性察虖流俗者，孰能知之？此唐虞之所以得令名，而桀紂之可為悼懼者也。夫善惡之相從，如景鄉之應形聲也。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師古曰：「鄉讀曰響。」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故桀紂暴謾，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師古曰：「謾與慢同。」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讒賊並進，賢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知隱伏，惡日顯，國日亂，晏然自以如日在天，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師古曰：「晏然，自安意也。如日在天，言終不墜亡也。」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終陵夷而大壞。夫暴逆不仁者，非一日而亡也，亦以漸至，故桀、紂雖亡道，然猶享國十餘年，此其寖微寖滅之道也。</w:t>
      </w:r>
    </w:p>
    <w:p w14:paraId="114EB9BD" w14:textId="05595939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冊曰：「三王之敎所祖不同，而皆有失，或謂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而不易者道也，意豈異哉？」臣聞夫樂而不亂</w:t>
      </w: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、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復而不厭者謂之道；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師古曰：「復謂反復行之也，音扶目反。」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道者萬世亡弊，弊者道之失也。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師古曰：「言有弊非道，由失道故有弊。」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先王之道必有偏而不起之處，故政有眊而不行，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師古曰：「眊，不明也，音莫報反。」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舉其偏者以補其弊而已矣。三王之道所祖不同，非其相反，將以捄溢扶衰，所遭之變然也。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師古曰：「捄，古救字。」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故孔子曰：「亡為而治者，其舜虖！」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改正朔，易服色，以順天命而已；其餘盡循堯道，何更為哉！故王者有改制之名，亡變道之實。然夏上忠，殷上敬，周上文者，所繼之捄，當用此也。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師古曰：「繼謂所受先代之次也。救謂救其弊也。」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孔子曰：「殷因於夏禮，所損益可知也；周因於殷禮，所損益可知也；其或繼周者，雖百世可知也。」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師古曰：「論語載孔子之言。謂忠敬與文因循為敎，立政垂則，不遠此也。」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此言百王之用，以此三者矣。夏因於虞，而獨不言所損益者，其道如一而所上同也。道之大原出于天，天不變，道亦不變，是以禹繼舜，舜繼堯，三聖相受而守一道，亡救弊之政也，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師古曰：「言政和平，不須救弊也。」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故不言其所損益也。繇是觀之，繼治世者其道同，繼亂世者其道變。今漢繼大亂之後，若宜少損周之文致，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師古曰：「致，至極也。」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用夏之忠者。</w:t>
      </w:r>
    </w:p>
    <w:p w14:paraId="14383B83" w14:textId="3DBA6262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陛下有明惪嘉道，愍世俗之靡薄，悼王道之不昭，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師古曰：「靡，散也。薄，輕也。昭，明也。」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故舉賢良方正之士，論誼考問，將欲興仁誼之休德，明帝王之法制，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師古曰：「休，美也。」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建太平之道也。臣愚不肖，述所聞，誦所學，道師之言，廑能勿失耳。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師古曰：「廑與僅同。僅，少也。」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若迺論政事之得失，察天下之息秏，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師古曰：「息，生也。秏，虛也。秏音呼到反。」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大臣輔佐之職，三公九卿之任，非臣仲舒所能及也。然而臣竊有怪者。夫古之天下亦今之天下，今之天下亦古之天下，共是天下，古亦大治，上下和睦，習俗美盛，不令而行，不禁而止，吏亡姦邪，民亡盜賊，囹圄空虛，德潤草木，澤被四海，鳳皇來集，麒麟來游，以古準今，壹何不相逮之遠也！安所繆盭而陵夷若是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師古曰：「安，焉也。」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意者有所失於古之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道與？有所詭於天之理與？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師古曰：「與讀皆曰歟。詭，違也。」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試迹之古，返之於天，黨可得見乎。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師古曰：「返謂還歸之也。黨音他朗反。」</w:t>
      </w:r>
    </w:p>
    <w:p w14:paraId="4C4FDEBD" w14:textId="325D1E59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夫天亦有所分予，予之齒者去其角，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師古曰：「謂牛無上齒則有角，其餘無角者則有上齒。」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傅其翼者兩其足，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師古曰：「傅讀曰附。附，箸也。言鳥不四足。」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是所受大者不得取小也。古之所予祿者，不食於力，不動於末，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師古曰：「末謂工商之業也。」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是亦受大者不得取小，與天同意者也。夫已受大又取小，天不能足，而況人虖！此民之所以囂囂苦不足也。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師古曰：「囂讀與嗷同，音敖。嗷嗷，衆怨愁聲也。」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身寵而載高位，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師古曰：「載亦乘也。」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家溫而食厚祿，因乘富貴之資力，以與民爭利於下，民安能如之哉！是故衆其奴婢，多其牛羊，廣其田宅，博其產業，畜其積委，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師古曰：「畜讀曰蓄。」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務此而亡已，以迫蹵民，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師古曰：「蹵音子育反。」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民日削月朘，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孟康曰：「朘音揎，謂轉褰踧也。」蘇林曰：「朘音鐫石。俗語謂縮肭為朘縮。」師古曰：「孟說是也。揎音宣。踧音子六反。」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寖以大窮。富者奢侈羨溢，貧者窮急愁苦；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師古曰：「羨，饒也，讀與衍同，音弋戰反。」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窮急愁苦而上不救，則民不樂生；民不樂生，尚不避死，安能避罪！此刑罰之所以蕃而姦邪不可勝者也。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師古曰：「蕃，多也，音扶元反。」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故受祿之家，食祿而已，不與民爭業，然後利可均布，而民可家足。此上天之理，而亦太古之道，天子之所宜法以為制，大夫之所當循以為行也。故公儀子相魯，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師古曰：「公儀休。」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之其家見織帛，怒而出其妻，食於舍而茹葵，慍而拔其葵，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師古曰：「食菜曰茹，音汝。」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曰：「吾已食祿，又奪園夫紅女利虖！」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師古曰：「紅讀曰工。」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古之賢人君子在列位者皆如是，是故下高其行而從其敎，民化其廉而不貪鄙。及至周室之衰，其卿大夫緩於誼而急於利，亡推讓之風而有爭田之訟。故詩人疾而刺之，曰：「節彼南山，惟石巖巖，赫赫師尹，民具爾瞻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師古曰：「小雅節南山之詩也。節，高峻貌，巖巖，積石貌。赫赫，顯盛也。師尹，周太師尹氏也。言三公之位，人所瞻仰，若山之高也。節音才結反。」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爾好誼，則民鄉仁而俗善；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師古曰：「爾，汝也。鄉讀曰嚮。」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爾好利，則民好邪而俗敗。由是觀之，天子大夫者，下民之所視效，遠方之所四面而內望也。近者視而放之，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師古曰：「放，依也，音甫往反。」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遠者望而效之，豈可以居賢人之位而為庶人行哉！夫皇皇求財利常恐乏匱者，庶人之意也；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師古曰：「皇皇，急速之貌也。」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皇皇求仁義常恐不能化民者，大夫之意也。易曰：「負且乘，致冦至。」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師古曰：「此易解卦六三爻辭也。」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乘車者君子之位也，負檐者小人之事也，此言居君子之位而為庶人之行者，其患禍必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至也。若居君子之位，當君子之行，則舍公儀休之相魯，亡可為者矣。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師古曰：「舍，廢也。言為君子之行者，當如公儀休。若廢其所行，則無可為也。」</w:t>
      </w:r>
    </w:p>
    <w:p w14:paraId="2F20E3CF" w14:textId="67F1B455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春秋大一統者，天地之常經，古今之通誼也。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師古曰：「一統者，萬物之統皆歸於一也。春秋公羊傳：『隱公元年，春王正月。何言乎王正月？大一統也。』此言諸侯皆繫統天子，不得自專也。」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今師異道，人異論，百家殊方，指意不同，是以上亡以持一統；法制數變，下不知所守。臣愚以為諸不在六蓺之科孔子之術者，皆絕其道，勿使並進。邪辟之說滅息，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師古曰：「辟讀曰僻。」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然後統紀可一而法度可明，民知所從矣。</w:t>
      </w:r>
    </w:p>
    <w:p w14:paraId="1BD04C4D" w14:textId="2AF4F713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對旣畢，天子以仲舒為江都相，事易王。易王，帝兄，素驕，好勇。仲舒以禮誼匡正，王敬重焉。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之，王問仲舒曰：「粵王句踐與大夫泄庸、種、蠡謀伐吳，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師古曰：「種，大夫種也。蠡，范蠡也。種音之勇反。蠡音禮。」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遂滅之。孔子稱殷有三仁，寡人亦以為粵有三仁。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師古曰：「泄庸一也，大夫種二也，范蠡三也。」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桓公決疑於管仲，寡人決疑於君。」仲舒對曰：「臣愚不足以奉大對。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師古曰：「大對，謂對大問也。」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聞昔者魯君問柳下惠：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師古曰：「魯大夫展禽也。柳下，所食采邑之名。惠，謚也。」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『吾欲伐齊，何如？』柳下惠曰：『不可。』歸而有憂色，曰：『吾聞伐國不問仁人，此言何為至於我哉！』徒見問耳，且猶羞之，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師古曰：「徒，但也。」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況設詐以伐吴虖？繇此言之，粵本無一仁。夫仁人者，正其誼不謀其利，明其道不計其功，是以仲尼之門，五尺之童羞稱五伯，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師古曰：「伯讀曰霸。次下亦同。」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為其先詐力而後仁誼也。苟為詐而已，故不足稱於大君子之門也。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張晏曰：「仲尼之門，故稱大也。」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五伯比於他諸侯為賢，其比三王，猶武夫之與美玉也。」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應劭曰：「武夫，石而似玉者也。」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王曰：「善。」</w:t>
      </w:r>
    </w:p>
    <w:p w14:paraId="210BE01F" w14:textId="6B5D5CE8" w:rsidR="00C52792" w:rsidRPr="003E12F4" w:rsidRDefault="00B5354A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仲舒治國，以春秋災異之變推陰陽所以錯行，故求雨，閉諸陽，縱諸陰，其止雨反是；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師古曰：「謂若閉南門，禁舉火，及開北門，水灑人之類是也。」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行之一國，未甞不得所欲。中廢為中大夫。先是</w:t>
      </w: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遼東高廟、長陵高園殿災，仲舒居家推說其意，屮稾未上，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師古曰：「所作起草為稿也。」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主父偃候仲舒，私見，嫉之，竊其書而奏焉。上召視諸儒，</w:t>
      </w:r>
      <w:r w:rsidR="00C52792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師古曰：「視讀曰示。」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仲舒弟子呂步舒不知其師書，以為大愚。於是下仲舒吏，當死，詔赦之。仲舒遂不敢復言災異。</w:t>
      </w:r>
    </w:p>
    <w:p w14:paraId="5FA1B6F0" w14:textId="77777777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仲舒為人廉直。是時方外攘四夷，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師古曰：「攘，卻也。」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公孫弘治春秋不如仲舒，而弘希世用事，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師古曰：「希，觀相也。」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位至公卿。仲舒以弘為從諛，弘嫉之。膠西王亦上兄也，尤縱恣，數害吏二千石。弘乃言於上曰：「獨董仲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舒可使相膠西王。」膠西王聞仲舒，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師古曰：「素聞其賢也。」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大善待之，仲舒恐久獲辠，病免。凡相兩國，輒事驕王，正身以率下，數上疏諫爭，敎令國中，所居而治。及去位歸居，終不問家產業，以脩學著書為事。</w:t>
      </w:r>
    </w:p>
    <w:p w14:paraId="59F3FF6F" w14:textId="396858F5" w:rsidR="00C52792" w:rsidRPr="003E12F4" w:rsidRDefault="00002CB6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C52792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在家，朝廷如有大議，使使者及廷尉張湯就其家而問之，其對皆有明灋。自武帝初立，魏其、武安侯為相而隆儒矣。及仲舒對冊，推明孔氏，抑黜百家。立學校之官，州郡舉茂材孝廉，皆自仲舒發之。年老，以壽終於家。家徙茂陵，子及孫皆以學至大官。</w:t>
      </w:r>
    </w:p>
    <w:p w14:paraId="009B34E6" w14:textId="77777777" w:rsidR="00C52792" w:rsidRPr="003E12F4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仲舒所著，皆明經術之意，及上疏條敎，凡百二十三篇。而說春秋事得失，聞舉、玉杯、蕃露、清明、竹林之屬，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師古曰：「皆其所著書名也。杯音布回反。蕃音扶元反。」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復數十篇，十餘萬言，皆傳於後世。掇其切當世施朝廷者著于篇。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師古曰：「掇，采拾也，音丁活反。」</w:t>
      </w:r>
    </w:p>
    <w:p w14:paraId="5D48FA6C" w14:textId="1769AFDB" w:rsidR="00C52792" w:rsidRDefault="00C5279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贊曰：劉向稱「董仲舒有王佐之材，雖伊呂亡以加，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師古曰：「伊，伊尹。呂，呂望也。」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筦晏之屬，伯者之佐，殆不及也。」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師古曰：「筦，筦仲也。晏，晏嬰也。伯者，齊桓、晉文之屬也。伯讀曰霸。」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至向子歆以為「伊呂聖人之耦，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師古曰：「耦，對也。」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王者不得則不興。故顏淵死，孔子曰『噫！天喪余。』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師古曰：「事見論語。噫，歎聲也。言失其輔佐也。噫音於其反。」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唯此一人為能當之，自宰我、子贛、子游、子夏不與焉。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師古曰：「與讀曰豫。」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仲舒遭漢承秦滅學之後，六經離析，下帷發憤，潛心大業，令後學者有所統壹，為群儒首</w:t>
      </w:r>
      <w:r w:rsidR="00002CB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然考其師友淵原所漸，猶未及虖游夏，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師古曰：「漸，浸潤也。游，子游。夏，子夏也。」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而曰筦晏弗及，伊呂不加，過矣。」至向曾孫龔，篤論君子也，以歆之言為然。</w:t>
      </w:r>
    </w:p>
    <w:p w14:paraId="7E3F4F7B" w14:textId="77777777" w:rsidR="00B332C4" w:rsidRPr="003E12F4" w:rsidRDefault="00B332C4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</w:p>
    <w:p w14:paraId="7C29CF94" w14:textId="593E749E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新細明體" w:eastAsia="新細明體" w:hAnsi="新細明體" w:cs="新細明體"/>
          <w:spacing w:val="8"/>
          <w:kern w:val="0"/>
          <w:sz w:val="18"/>
          <w:szCs w:val="24"/>
        </w:rPr>
      </w:pPr>
      <w:r w:rsidRPr="00DF5ABD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漢書卷五十八</w:t>
      </w:r>
      <w:r w:rsidR="007B34BC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 xml:space="preserve">　</w:t>
      </w:r>
      <w:r w:rsidRPr="00DF5ABD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公孫弘卜式兒寬傳第二十八</w:t>
      </w:r>
    </w:p>
    <w:p w14:paraId="793FD36E" w14:textId="4954F661" w:rsidR="00EA0E29" w:rsidRPr="003E12F4" w:rsidRDefault="001C1712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216024">
        <w:rPr>
          <w:rFonts w:ascii="微軟正黑體" w:eastAsia="微軟正黑體" w:hAnsi="微軟正黑體" w:cs="新細明體" w:hint="eastAsia"/>
          <w:b/>
          <w:bCs/>
          <w:color w:val="C00000"/>
          <w:spacing w:val="14"/>
          <w:kern w:val="0"/>
          <w:szCs w:val="28"/>
        </w:rPr>
        <w:t>※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公孫弘，菑川薛人也。</w:t>
      </w:r>
      <w:r w:rsidR="00EA0E29" w:rsidRPr="00002CB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少時為獄吏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，有罪，免。家貧，牧豕海上。</w:t>
      </w:r>
      <w:r w:rsidR="00EA0E29" w:rsidRPr="00002CB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年四十餘，乃學春秋雜說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。武帝初即位，招賢良文學士，是時弘年六十，以賢良徵為博士。使匈奴，還報，不合意，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師古曰：「奏事不合天子之意。」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上怒，以為不能，弘乃移病免歸。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師古曰：「移病，謂移書言病也。一曰，以病移居。」</w:t>
      </w:r>
    </w:p>
    <w:p w14:paraId="209F15AE" w14:textId="0CF1F582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002CB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元光五年，復徵賢良文學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，菑川國復推上弘。弘謝曰：「前已甞西，用不能罷，願更選。」國人固推弘，弘至太常。</w:t>
      </w:r>
      <w:r w:rsidRPr="00BF6BE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上策詔諸儒</w:t>
      </w:r>
      <w:r w:rsidR="00BF6BE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：</w:t>
      </w:r>
    </w:p>
    <w:p w14:paraId="120F6B49" w14:textId="6ABB4C9B" w:rsidR="00EA0E29" w:rsidRPr="003E12F4" w:rsidRDefault="00BF6BE6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216024">
        <w:rPr>
          <w:rFonts w:ascii="微軟正黑體" w:eastAsia="微軟正黑體" w:hAnsi="微軟正黑體" w:cs="新細明體" w:hint="eastAsia"/>
          <w:b/>
          <w:bCs/>
          <w:color w:val="C00000"/>
          <w:spacing w:val="14"/>
          <w:kern w:val="0"/>
          <w:szCs w:val="28"/>
        </w:rPr>
        <w:lastRenderedPageBreak/>
        <w:t>※</w:t>
      </w:r>
      <w:r w:rsidRPr="00BF6BE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制曰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：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蓋聞上古至治，畫衣冠，異章服，而民不犯；陰陽和，五穀登，六畜蕃，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師古曰：「登，成也。蕃，多也，音扶元反。」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甘露降，風雨時，嘉禾興，朱屮生，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師古曰：「屮，古草字。」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山不童，澤不涸；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師古曰：「童，無草木也。涸，水竭也，音胡各反。」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麟鳳在郊藪，龜龍游於沼，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師古曰：「邑外謂之郊。澤無水曰藪。沼，池也。」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河洛出圖書；父不喪子，兄不哭弟；北發渠搜，南撫交阯，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師古曰：「言威德之盛，北則徵發于渠搜，南則綏撫於交阯也。渠搜，遠夷之國也。」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舟車所至，人迹所及，跂行喙息，咸得其宜。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師古曰：「跂行，有足而行者也。喙息，謂有口能息者也。跂音岐。喙音許穢反。」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朕甚嘉之，今何道而臻乎此？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師古曰：「臻，至也。」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子大夫脩先聖之術，明君臣之義，講論洽聞，有聲乎當世，敢問子大夫：天人之道，何所本始？吉凶之效，安所期焉？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師古曰：「安，焉也。」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禹湯水旱，厥咎何由？仁義禮知四者之宜，當安設施？屬統垂業，物鬼變化，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師古曰：「屬，繫也，音之欲反。其下亦同。」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天命之符，廢興何如？天文地理人事之紀，子大夫習焉。其悉意正議，詳具其對，著之于篇，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師古曰：「悉，盡也。篇，簡也。」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朕將親覽焉，靡有所隱。</w:t>
      </w:r>
    </w:p>
    <w:p w14:paraId="74939666" w14:textId="77777777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弘對曰：</w:t>
      </w:r>
    </w:p>
    <w:p w14:paraId="5CFDC0D0" w14:textId="378CE705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臣聞上古堯舜之時，不貴爵賞而民勸善，不重刑罰而民不犯，躬率以正而遇民信也；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師古曰：「躬謂身親行之，遇謂處待之而已。」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末世貴爵厚賞而民不勸，深刑重罰而姦不止，其上不正，遇民不信也。夫厚賞重刑未足以勸善而禁非，必信而已矣。是故因能任官，則分職治；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師古曰：「分音扶問反。」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去無用之言，則事情得；不作無用之器，即賦斂省；不奪民時，不妨民力，則百姓富；有德者進，無德者退，則朝廷尊；有功者上，無功者下，則群臣逡；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李竒曰：「言有次第也。」師古曰：「逡音七旬反，其字從辶。」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罰當罪，則姦邪止；賞當賢，則臣下勸：凡此八者，治民之本也。故民者，業之即不爭，理得則不怨；有禮則不暴，愛之則親上，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師古曰：「各得其業則無爭心，各申其理則無所怨，使之由理則無暴慢，子而愛之則知親上也。」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此有天下之急者也。故法不遠義，則民服而不離；和不遠禮，則民親而不暴。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師古曰：「遠，違也，音于萬反。」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故法之所罰，義之所去也；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師古曰：「去，除也，音丘呂反。」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和之所賞，禮之所取也。禮義者，民之所服也，而賞罰順之，則民不犯禁矣。故畫衣冠，異章服，而民不犯者，此道素行也。</w:t>
      </w:r>
    </w:p>
    <w:p w14:paraId="0DDACBD9" w14:textId="49571101" w:rsidR="00EA0E29" w:rsidRPr="003E12F4" w:rsidRDefault="00002CB6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lastRenderedPageBreak/>
        <w:t>※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臣聞之，氣同則從，聲比則應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="00EA0E29" w:rsidRPr="00002CB6">
        <w:rPr>
          <w:rFonts w:ascii="微軟正黑體" w:eastAsia="微軟正黑體" w:hAnsi="微軟正黑體" w:cs="新細明體" w:hint="eastAsia"/>
          <w:color w:val="006699"/>
          <w:spacing w:val="4"/>
          <w:kern w:val="0"/>
          <w:sz w:val="18"/>
          <w:szCs w:val="24"/>
        </w:rPr>
        <w:t>師古曰：「比亦和也，音頻寐反。」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今人主和德於上，百姓和合於下，</w:t>
      </w:r>
      <w:r w:rsidR="00EA0E29" w:rsidRPr="00002CB6">
        <w:rPr>
          <w:rFonts w:ascii="微軟正黑體" w:eastAsia="微軟正黑體" w:hAnsi="微軟正黑體" w:cs="新細明體" w:hint="eastAsia"/>
          <w:color w:val="006699"/>
          <w:spacing w:val="4"/>
          <w:kern w:val="0"/>
          <w:sz w:val="18"/>
          <w:szCs w:val="24"/>
        </w:rPr>
        <w:t>師古曰：「合謂與上合德也。」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心和則氣和，氣和則形和，形和則聲和，聲和則天地之和應矣。故陰陽和，風雨時，甘露降，五穀登，六畜蕃，嘉禾興，朱草生，山不童，澤不涸，此和之至也。故形和則無疾，無疾則不夭，故父不喪子，兄不哭弟。德配天地，明竝日月，則麟鳳至，龜龍在郊，河出圖，洛出書，遠方之君莫不說義，</w:t>
      </w:r>
      <w:r w:rsidR="00EA0E29" w:rsidRPr="00002CB6">
        <w:rPr>
          <w:rFonts w:ascii="微軟正黑體" w:eastAsia="微軟正黑體" w:hAnsi="微軟正黑體" w:cs="新細明體" w:hint="eastAsia"/>
          <w:color w:val="006699"/>
          <w:spacing w:val="4"/>
          <w:kern w:val="0"/>
          <w:sz w:val="18"/>
          <w:szCs w:val="24"/>
        </w:rPr>
        <w:t>師古曰：「說讀曰悅。」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奉幣而來朝，此和之極也。</w:t>
      </w:r>
    </w:p>
    <w:p w14:paraId="1DCB06F8" w14:textId="4C8C2393" w:rsidR="00EA0E29" w:rsidRPr="003E12F4" w:rsidRDefault="00002CB6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722B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臣聞之，仁者愛也，義者宜也，禮者所履也，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師古曰：「履而行之。」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智者術之原也。致利除害，兼愛無私，謂之仁；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師古曰：「致謂引而至也。」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明是非，立可否，謂之義；進退有度，尊卑有分，謂之禮；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師古曰：「分音扶問反。」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擅殺生之柄，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師古曰：「擅，專也。」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通壅塞之塗，權輕重之數，論得失之道，使遠近情偽必見於上，謂之術：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師古曰：「見，顯也。」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凡此四者，治之本，道之用也，皆當設施，不可廢也。得其要，則天下安樂，法設而不用；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師古曰：「下不犯法，無所加刑也。」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不得其術，則主蔽於上，官亂於下。此事之情，屬統垂業之本也。</w:t>
      </w:r>
    </w:p>
    <w:p w14:paraId="10D72858" w14:textId="19F02C6C" w:rsidR="00EA0E29" w:rsidRPr="003E12F4" w:rsidRDefault="00216024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5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216024">
        <w:rPr>
          <w:rFonts w:ascii="微軟正黑體" w:eastAsia="微軟正黑體" w:hAnsi="微軟正黑體" w:cs="新細明體" w:hint="eastAsia"/>
          <w:b/>
          <w:bCs/>
          <w:color w:val="C00000"/>
          <w:spacing w:val="14"/>
          <w:kern w:val="0"/>
          <w:szCs w:val="28"/>
        </w:rPr>
        <w:t>※</w:t>
      </w:r>
      <w:r w:rsidR="00EA0E29"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堯遭鴻水，使禹治之，未聞禹之有水也。若湯之旱，則桀之餘烈也。桀紂行惡，受天之罰；禹湯積德，以王天下。因此觀之，天德無私親，順之和起，逆之害生。此天文地理人事之紀。臣弘愚戇，不足以奉大對。</w:t>
      </w:r>
      <w:r w:rsidR="00EA0E29"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師古曰：「大對，大問之對也。」</w:t>
      </w:r>
    </w:p>
    <w:p w14:paraId="2933800D" w14:textId="77777777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002CB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時對者百餘人，太常奏弘第居下。策奏，天子擢弘對為第一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。召見，容貌甚麗，拜為博士，待詔金馬門。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如淳曰：「武帝時，相馬者東門京作銅馬法獻之，立馬於魯斑門外，更名魯斑門為金馬門。」</w:t>
      </w:r>
    </w:p>
    <w:p w14:paraId="37C44286" w14:textId="77777777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弘復上疏曰：「陛下有先聖之位而無先聖之名，有先聖之名而無先聖之吏，是以勢同而治異。先世之吏正，故其民篤；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師古曰：「篤，厚也。」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今世之吏邪，故其民薄。政弊而不行，令倦而不聽。夫使邪吏行弊政，用倦令治薄民，民不可得而化，此治之所以異也。臣聞周公旦治天下，朞年而變，三年而化，五年而定。唯陛下之所志。」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師古曰：「言志所在也。」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書奏，天子以冊書荅曰：「問：弘稱周公之治，弘之材能自視孰與周公賢？」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師古曰：「與猶如也。」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弘對曰：「愚臣淺薄，安敢比材於周公！雖然，愚心曉然見治道之可以然也。夫虎豹馬牛，禽獸之不可制者也，及其敎馴服習之，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師古曰：「馴，順也，音巡。」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至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可牽持駕服，唯人之從。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師古曰：「從人意。」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臣聞揉曲木者不累日，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師古曰：「揉謂矯而正之也。異，積也。揉音人九反。」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銷金石者不累月，夫人於利害好惡，豈比禽獸木石之類哉？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師古曰：「好音呼到反。惡音一故反。」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朞年而變，臣弘尚竊遟之。」上異其言。</w:t>
      </w:r>
    </w:p>
    <w:p w14:paraId="7F38D34F" w14:textId="2773EA0E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時方通西南夷，巴蜀苦之，詔使弘視焉。還奏事，盛毀西南夷無所用，上不聽。</w:t>
      </w:r>
      <w:r w:rsidR="005600E3" w:rsidRPr="00554C5C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史記西南夷列傳：</w:t>
      </w:r>
      <w:r w:rsidR="005600E3" w:rsidRPr="00913C4F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建元六年，</w:t>
      </w:r>
      <w:r w:rsidR="005600E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……</w:t>
      </w:r>
      <w:r w:rsidR="005600E3" w:rsidRPr="00554C5C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蜀賈人曰：「獨蜀出枸醬，多持竊出市夜郎。夜郎者，臨䍧柯江，江廣百餘步，足以行船。南越以財物役屬夜郎，西至同師，然亦不能臣使也。」</w:t>
      </w:r>
      <w:r w:rsidR="005600E3" w:rsidRPr="00554C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（按，夜郎喜財物，能與四方通商</w:t>
      </w:r>
      <w:r w:rsidR="005600E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，不易降服</w:t>
      </w:r>
      <w:r w:rsidR="005600E3" w:rsidRPr="00554C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。）</w:t>
      </w:r>
      <w:r w:rsidR="005600E3" w:rsidRPr="00554C5C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唐蒙乃上書曰：「……以漢之彊，巴蜀之饒，通夜郎道，為置吏，易甚。」上許之。乃拜蒙為郎中將，將千人，食重萬餘人，從巴蜀筰關入，遂見夜郎侯多同。蒙厚賜，喻以威德，約為置吏，使其子為令。夜郎旁小邑皆貪漢繒帛，以為漢道險，終不能有也，乃且聽蒙約。</w:t>
      </w:r>
      <w:r w:rsidR="005600E3" w:rsidRPr="00554C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（按，</w:t>
      </w:r>
      <w:r w:rsidR="005600E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南夷貪財，假意臣服。）</w:t>
      </w:r>
      <w:r w:rsidR="005600E3" w:rsidRPr="00554C5C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還報，乃以為犍為郡。發巴蜀卒治道，自僰道指䍧柯江。蜀人司馬相如亦言西夷卭、筰可置郡。使相如以郎中將往喻，皆如南夷，為置一都尉，十餘縣，屬蜀。</w:t>
      </w:r>
      <w:r w:rsidR="005600E3" w:rsidRPr="009A2F00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當是時，巴蜀四郡</w:t>
      </w:r>
      <w:r w:rsidR="005600E3" w:rsidRPr="00554C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</w:t>
      </w:r>
      <w:r w:rsidR="005600E3" w:rsidRPr="009A2F0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【集解】徐廣曰：「漢中，巴郡，廣漢，蜀郡。」</w:t>
      </w:r>
      <w:r w:rsidR="005600E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）</w:t>
      </w:r>
      <w:r w:rsidR="005600E3" w:rsidRPr="009A2F00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通西南夷道，戍轉相饟。數歲，道不通，士罷餓離溼死者甚衆；西南夷又數反，發兵興擊，秏費無功。上患之，使公孫弘往視問焉。還對，言其不便。</w:t>
      </w:r>
      <w:r w:rsidR="005600E3" w:rsidRPr="00554C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</w:t>
      </w:r>
      <w:r w:rsidR="005600E3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按，漢武帝伐匈奴前，通西南夷為勞民傷財之大政，當時多方贊成，勸阻者自公孫弘始。）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每朝會議，開陳其端，使人主自擇，不肯面折庭爭。於是上察其行慎厚，辯論有餘，習文法吏事，緣飾以儒術，上說之，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師古曰：「說讀曰悅。」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一歲中至左內史。</w:t>
      </w:r>
    </w:p>
    <w:p w14:paraId="420F8C96" w14:textId="7DD9F4BE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弘奏事，有所不可，不肯庭辯。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師古曰：「不於朝廷顯辯論之。」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常與主爵都尉汲黯請間，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師古曰：「求空隙之暇。」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黯先發之，弘推其後，上常說，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師古曰：「說讀曰悅。」</w:t>
      </w:r>
      <w:r w:rsidR="009C2B17" w:rsidRPr="00554C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</w:t>
      </w:r>
      <w:r w:rsidR="00880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說，即被說服。）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所言皆聽，以此日益親貴。甞與公卿約議，至上前，皆背其約以順上指。汲黯庭詰弘曰：「齊人多詐而無情，</w:t>
      </w:r>
      <w:r w:rsidR="009F4619" w:rsidRPr="00554C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</w:t>
      </w:r>
      <w:r w:rsidR="009F4619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情，誠。）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始為與臣等建此議，今皆背之，不忠。」上問弘，弘謝</w:t>
      </w:r>
      <w:r w:rsidR="004241F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謝罪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曰：「夫知臣者以臣為忠，不知臣者以臣為不忠。」上然弘言。左右幸臣每毀弘，上益厚遇之。</w:t>
      </w:r>
    </w:p>
    <w:p w14:paraId="37820983" w14:textId="65C841A7" w:rsidR="009A2F00" w:rsidRPr="009A2F00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 w:val="28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弘為人談笑多聞，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師古曰：「善於談笑而又多聞也。談字或作詼，音恢，謂啁也，善啁謔也。」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常稱以為人主病不廣大，人臣病不儉節。養後母孝謹，後母卒，服喪三年。為內史數年，遷御史大夫。時又東置蒼海，北築朔方之郡。弘數諫，以為罷弊中國以奉無用之地，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師古曰：「罷讀曰疲。」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願罷之。於是上迺使朱買臣等難弘置朔方之便。發十策，弘不得一。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師古曰：「言其利害十條，弘無以應之。」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弘迺謝曰：「山東鄙人，不知其便若是，願罷西南夷、蒼海，專奉朔方。」上迺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許之。</w:t>
      </w:r>
      <w:r w:rsidR="00F4792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</w:t>
      </w:r>
      <w:r w:rsidR="00F5402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按，公孫弘終令</w:t>
      </w:r>
      <w:r w:rsidR="006E1FDF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武帝罷西南夷</w:t>
      </w:r>
      <w:r w:rsidR="00F5402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，然主因討伐匈奴後國力不足以兩面作戰</w:t>
      </w:r>
      <w:r w:rsidR="00002CB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；</w:t>
      </w:r>
      <w:r w:rsidR="00FD4AB8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公孫弘亦轉而支持</w:t>
      </w:r>
      <w:r w:rsidR="008B01A8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伐匈奴、築長城。</w:t>
      </w:r>
      <w:r w:rsidR="00F4792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）</w:t>
      </w:r>
    </w:p>
    <w:p w14:paraId="48EFFABF" w14:textId="3FB1DB64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汲黯曰：「弘位在三公，奉祿甚多，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師古曰：「奉音扶用反。其下亦同。」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然為布被，此詐也。」上問弘，弘謝曰：「有之。夫九卿與臣善者無過黯，然今日庭詰弘，誠中弘之病。夫以三公為布被，誠飾詐欲以釣名。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師古曰：「釣，取也。言若釣魚之謂也。」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且臣聞管仲相齊，有三歸，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師古曰：「三歸，取三姓女也。婦人謂嫁曰歸。」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侈擬於君，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師古曰：「擬，疑也，言相似也。」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桓公以霸，亦上僭於君。晏嬰相景公，食不重肉，妾不衣絲，齊國亦治，亦下比於民。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師古曰：「比，方也。一曰，比，近也，音頻寐反。」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今臣弘位為御史大夫，為布被，自九卿以下至於小吏無差，誠如黯言。且無黯，陛下安聞此言？」上以為有讓，愈益賢之。</w:t>
      </w:r>
    </w:p>
    <w:p w14:paraId="39733DD0" w14:textId="77777777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元朔中，代薛澤為丞相。先是，漢常以列侯為丞相，唯弘無爵，上於是下詔曰：「朕嘉先聖之道，開廣門路，宣招四方之士，蓋古者任賢而序位，量能以授官，勞大者厥祿厚，德盛者獲爵尊，故武功以顯重，而文德以行裦。其以高成之平津鄉戶六百五十封丞相弘為平津侯。」其後以為故事，至丞相封，自弘始也。</w:t>
      </w:r>
    </w:p>
    <w:p w14:paraId="151738E5" w14:textId="231536C0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時上方興功業，婁舉賢良。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師古曰：「婁，古屢字。」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弘自見為舉首，起徒步，數年至宰相封侯，</w:t>
      </w:r>
      <w:r w:rsidRPr="0044497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於是起客館，開東閤以延賢人，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師古曰：「閤者，小門也，東向開之，避當庭門而引賔客，以別於掾史官屬也。」</w:t>
      </w:r>
      <w:r w:rsidRPr="0044497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與參謀議。弘身食一肉，脫粟飯，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師古曰：「才脫粟而已，不精</w:t>
      </w:r>
      <w:r w:rsidRPr="003E12F4">
        <w:rPr>
          <w:rFonts w:ascii="細明體-ExtB" w:eastAsia="細明體-ExtB" w:hAnsi="細明體-ExtB" w:cs="細明體-ExtB" w:hint="eastAsia"/>
          <w:color w:val="006699"/>
          <w:spacing w:val="8"/>
          <w:kern w:val="0"/>
          <w:sz w:val="18"/>
          <w:szCs w:val="24"/>
        </w:rPr>
        <w:t>𥽦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也。」</w:t>
      </w:r>
      <w:r w:rsidRPr="0044497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故人賔客仰衣食</w:t>
      </w:r>
      <w:r w:rsidR="0033561E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，</w:t>
      </w:r>
      <w:r w:rsidRPr="0044497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奉祿皆以給之，家無所餘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。然其性意忌，外寬內深。諸常與弘有隙，無近遠，雖陽與善，後竟報其過。殺主父偃，徙董仲舒膠西，皆弘力也。</w:t>
      </w:r>
    </w:p>
    <w:p w14:paraId="36EE64FC" w14:textId="77777777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後淮南、衡山謀反，治黨與方急，弘病甚，自以為無功而封侯，居宰相位，宜佐明主填撫國家，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師古曰：「填音竹刃反。」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使人由臣子之道。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師古曰：「由，從也。」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今諸侯有畔逆之計，此大臣奉職不稱也。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師古曰：「稱，副也。」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恐病死無以塞責，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師古曰：「塞，當也。」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乃上書曰：「臣聞天下通道五，所以行之者三。君臣、父子、夫婦、長幼、朋友之交，五者天下之通道也；仁、知、勇三者，所以行之也。故曰『好問近乎知，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師古曰：「疑則問之，故成其智。」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力行近乎仁，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師古曰：「屈己濟物，故為仁也。」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知恥近乎勇：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師古曰：「不求苟得，故為勇也。」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知此三者，知所以自治；知所以自治，然後知所以治人。』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師古曰：「自『好問近乎知』以下，皆禮記中庸之辭。」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未有不能自治而能治人者也。陛下躬孝弟，監三王，建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周道，兼文武，招倈四方之士，任賢序位，量能授官，將以厲百姓勸賢材也。今臣愚駑，無汗馬之勞，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師古曰：「言未甞從軍旅。」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陛下過意擢臣弘卒伍之中，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師古曰：「過猶誤也。」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封為列侯，致位三公。臣弘行能不足以稱，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師古曰：「不副其任也。」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加有負薪之疾，恐先狗馬填溝壑，終無以報德塞責。願歸侯，乞骸骨，避賢者路。」上報曰：「古者賞有功，襃有德，守成上文，遭遇右武，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師古曰：「右亦上也，禍亂時則上武耳。」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未有易此者也。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師古曰：「易，改也。」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朕夙夜庶幾，獲承至尊，懼不能寧，惟所與共為治者，君宜知之。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師古曰：「惟，思也。知謂知治道也。」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蓋君子善善及後世，若茲行，常在朕躬。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師古曰：「朕常思此，不息於心也。」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君不幸罹霜露之疾，何恙不已，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師古曰：「罹，遭也。恙，憂也。已，止也。言何憂於疾不止也。禮記曰『疾止復初』也。」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乃上書歸侯，乞骸骨，是章朕之不德也。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師古曰：「章，明也。」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今事少閒，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師古曰：「閒言有空隙也。閒讀曰閑。」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君其存精神，止念慮，輔助醫藥以自持。」因賜告牛酒雜帛。居數月，有瘳，視事。</w:t>
      </w:r>
    </w:p>
    <w:p w14:paraId="72A4EF6F" w14:textId="24EECD30" w:rsidR="00EA0E29" w:rsidRPr="003E12F4" w:rsidRDefault="00EA0E29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4497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凡為丞相御史六歲，年八十，終丞相位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。其後李蔡、嚴青翟、趙周、石慶、公孫賀、劉屈氂繼踵為丞相。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師古曰：「繼踵，言相躡也。屈音丘勿反，又鉅勿反。氂音力之反。」</w:t>
      </w:r>
      <w:r w:rsidRPr="0044497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自蔡至慶，丞相府客館丘虛而已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師古曰：「言不能進賢，故不繕修其室屋也。虛讀曰墟。」</w:t>
      </w:r>
      <w:r w:rsidRPr="0044497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至賀、屈氂時壞以為馬廄車庫奴婢室矣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，唯慶以惇謹，復終相位，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師古曰：「惇，厚也，音敦。」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其餘盡伏誅云。……</w:t>
      </w:r>
    </w:p>
    <w:p w14:paraId="2EF5BFAC" w14:textId="0ED89251" w:rsidR="00EA0E29" w:rsidRPr="003E12F4" w:rsidRDefault="004241F0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Chars="100" w:right="240" w:firstLineChars="200" w:firstLine="536"/>
        <w:jc w:val="both"/>
        <w:rPr>
          <w:rFonts w:ascii="微軟正黑體" w:eastAsia="微軟正黑體" w:hAnsi="微軟正黑體"/>
          <w:color w:val="222222"/>
          <w:spacing w:val="14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兒</w:t>
      </w:r>
      <w:r w:rsidR="00A76E23" w:rsidRPr="00A76E23">
        <w:rPr>
          <w:rFonts w:ascii="微軟正黑體" w:eastAsia="微軟正黑體" w:hAnsi="微軟正黑體" w:hint="eastAsia"/>
          <w:color w:val="538135" w:themeColor="accent6" w:themeShade="BF"/>
          <w:spacing w:val="14"/>
          <w:sz w:val="16"/>
          <w:szCs w:val="16"/>
        </w:rPr>
        <w:t>音倪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寬，千乘人也。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師古曰：「千乘郡千乘縣也。兒音五奚反。」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治尚書，事歐陽生。以郡國選詣博士，受業孔安國。貧無資用，甞為弟子都養。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師古曰：「都，凡衆也。養，主給烹炊者也。貧無資用，故供諸弟子烹炊也。養音弋向反。」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時行賃作，帶經而鉏，休息輒讀誦，其精如此。以射策為掌故，功次，補廷尉文學卒史。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臣瓚曰：「漢注卒史秩百石。」</w:t>
      </w:r>
    </w:p>
    <w:p w14:paraId="69CAF205" w14:textId="1EE08764" w:rsidR="00597638" w:rsidRPr="00597638" w:rsidRDefault="004241F0" w:rsidP="00597638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Chars="100" w:right="240" w:firstLineChars="200" w:firstLine="536"/>
        <w:jc w:val="both"/>
        <w:rPr>
          <w:spacing w:val="15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寬為人溫良，有廉知自將，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師古曰：「將，衞也，以智自衞護也。」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善屬文，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師古曰：「屬，綴也，音之欲反。」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然懦於武，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師古曰：「懦，柔也，音乃喚反，又音儒。」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口弗能發明也。時張湯為廷尉，廷尉府盡用文史法律之吏，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師古曰：「史謂善史書者。」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而寬以儒生在其間，見謂不習事，不署曹，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張晏曰：「不署為列曹也。」師古曰：「署，表也，置也。凡言署官，表其秩位，置立為之也。」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除為從史，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師古曰：「從史者，但只隨官僚，不主文書。」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之北地視畜數年。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師古曰：「之，往也。畜謂廷尉之畜在北地者，若今諸司公廨牛羊。」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還至府，上畜簿，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師古曰：「簿謂文計也。」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會廷尉時有疑奏，已再見卻矣，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師古曰：「卻，退也。」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掾史莫知所為。寬為言其意，掾史因使寬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lastRenderedPageBreak/>
        <w:t>為奏。奏成，讀之皆服，以白廷尉湯。湯大驚，召寬與語，乃竒其材，以為掾。上寬所作奏，即時得可。異日，湯見上。問曰：「前奏非俗吏所及，誰為之者？湯言兒寬。上曰：「吾固聞之</w:t>
      </w:r>
      <w:r w:rsidR="0052770C">
        <w:rPr>
          <w:rFonts w:ascii="微軟正黑體" w:eastAsia="微軟正黑體" w:hAnsi="微軟正黑體" w:hint="eastAsia"/>
          <w:color w:val="222222"/>
          <w:spacing w:val="14"/>
          <w:szCs w:val="28"/>
        </w:rPr>
        <w:t>久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矣。」湯由是鄉學，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師古曰：「鄉讀曰嚮。」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以寬為奏讞掾，以古法義決疑獄，甚重之。及湯為御史大夫，以寬為掾，舉侍御史</w:t>
      </w:r>
      <w:r w:rsidR="00597638">
        <w:rPr>
          <w:rFonts w:ascii="微軟正黑體" w:eastAsia="微軟正黑體" w:hAnsi="微軟正黑體" w:hint="eastAsia"/>
          <w:color w:val="222222"/>
          <w:spacing w:val="14"/>
          <w:szCs w:val="28"/>
        </w:rPr>
        <w:t>，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見上，語經學</w:t>
      </w:r>
      <w:r w:rsidR="00597638">
        <w:rPr>
          <w:rFonts w:ascii="微軟正黑體" w:eastAsia="微軟正黑體" w:hAnsi="微軟正黑體" w:hint="eastAsia"/>
          <w:color w:val="222222"/>
          <w:spacing w:val="14"/>
          <w:szCs w:val="28"/>
        </w:rPr>
        <w:t>，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上說之，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師古曰：「說讀曰悅。」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從問尚書一篇。擢為中大夫，遷左內史。</w:t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〈儒林列傳〉</w:t>
      </w:r>
      <w:r w:rsidR="00597638" w:rsidRPr="00597638">
        <w:rPr>
          <w:rStyle w:val="style7"/>
          <w:rFonts w:ascii="微軟正黑體" w:eastAsia="微軟正黑體" w:hAnsi="微軟正黑體" w:hint="eastAsia"/>
          <w:color w:val="538135" w:themeColor="accent6" w:themeShade="BF"/>
          <w:spacing w:val="8"/>
          <w:sz w:val="18"/>
        </w:rPr>
        <w:t>：</w:t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伏生教濟南張生及歐陽生，歐陽生教千乘兒寬</w:t>
      </w:r>
      <w:hyperlink r:id="rId6" w:anchor="hit002" w:tooltip="↓下一命中↓" w:history="1"/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。</w:t>
      </w:r>
      <w:bookmarkStart w:id="1" w:name="hit002"/>
      <w:bookmarkEnd w:id="1"/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begin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instrText xml:space="preserve"> HYPERLINK "http://hanchi.ihp.sinica.edu.tw/ihpc/hanji?@@1643721648" \l "hit001" \o "↑上一命中↑" </w:instrText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end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兒寬既通尚書，以文學應郡舉，詣博士受業，受業孔安國。</w:t>
      </w:r>
      <w:bookmarkStart w:id="2" w:name="hit003"/>
      <w:bookmarkEnd w:id="2"/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begin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instrText xml:space="preserve"> HYPERLINK "http://hanchi.ihp.sinica.edu.tw/ihpc/hanji?@@1643721648" \l "hit002" \o "↑上一命中↑" </w:instrText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end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兒寬</w:t>
      </w:r>
      <w:hyperlink r:id="rId7" w:anchor="hit004" w:tooltip="↓下一命中↓" w:history="1"/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貧無資用，常為弟子都養，</w:t>
      </w:r>
      <w:r w:rsidR="00597638" w:rsidRPr="00597638">
        <w:rPr>
          <w:rFonts w:hint="eastAsia"/>
          <w:color w:val="538135" w:themeColor="accent6" w:themeShade="BF"/>
          <w:spacing w:val="15"/>
          <w:sz w:val="16"/>
          <w:szCs w:val="16"/>
        </w:rPr>
        <w:t>（</w:t>
      </w:r>
      <w:r w:rsidR="00597638" w:rsidRPr="00597638">
        <w:rPr>
          <w:color w:val="538135" w:themeColor="accent6" w:themeShade="BF"/>
          <w:spacing w:val="15"/>
          <w:sz w:val="16"/>
          <w:szCs w:val="16"/>
        </w:rPr>
        <w:t>索隱</w:t>
      </w:r>
      <w:r w:rsidR="00597638" w:rsidRPr="00597638">
        <w:rPr>
          <w:rFonts w:hint="eastAsia"/>
          <w:color w:val="538135" w:themeColor="accent6" w:themeShade="BF"/>
          <w:spacing w:val="15"/>
          <w:sz w:val="16"/>
          <w:szCs w:val="16"/>
        </w:rPr>
        <w:t>：</w:t>
      </w:r>
      <w:r w:rsidR="00597638" w:rsidRPr="00597638">
        <w:rPr>
          <w:color w:val="538135" w:themeColor="accent6" w:themeShade="BF"/>
          <w:spacing w:val="15"/>
          <w:sz w:val="16"/>
          <w:szCs w:val="16"/>
        </w:rPr>
        <w:t>謂倪寬家貧，為弟子造食也。</w:t>
      </w:r>
      <w:r w:rsidR="00597638" w:rsidRPr="00597638">
        <w:rPr>
          <w:rFonts w:hint="eastAsia"/>
          <w:color w:val="538135" w:themeColor="accent6" w:themeShade="BF"/>
          <w:spacing w:val="15"/>
          <w:sz w:val="16"/>
          <w:szCs w:val="16"/>
        </w:rPr>
        <w:t>）</w:t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及時時閒行傭賃，以給衣食。行常帶經，止息則誦習之。以試第次，補廷尉史。是時張湯方鄉學，以為奏讞掾，以古法議決疑大獄，而愛幸寬。寬為人溫良，有廉智，自持，而善著書、書奏，敏於文，口不能發明也。湯以為長者，數稱譽之。及湯為御史大夫，以</w:t>
      </w:r>
      <w:bookmarkStart w:id="3" w:name="hit004"/>
      <w:bookmarkEnd w:id="3"/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begin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instrText xml:space="preserve"> HYPERLINK "http://hanchi.ihp.sinica.edu.tw/ihpc/hanji?@@1643721648" \l "hit003" \o "↑上一命中↑" </w:instrText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end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兒寬</w:t>
      </w:r>
      <w:hyperlink r:id="rId8" w:anchor="hit005" w:tooltip="↓下一命中↓" w:history="1"/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為掾，薦之天子。天子見問，說之。張湯死後六年，</w:t>
      </w:r>
      <w:bookmarkStart w:id="4" w:name="hit005"/>
      <w:bookmarkEnd w:id="4"/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begin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instrText xml:space="preserve"> HYPERLINK "http://hanchi.ihp.sinica.edu.tw/ihpc/hanji?@@1643721648" \l "hit004" \o "↑上一命中↑" </w:instrText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fldChar w:fldCharType="end"/>
      </w:r>
      <w:r w:rsidR="00597638" w:rsidRPr="00597638">
        <w:rPr>
          <w:rStyle w:val="style7"/>
          <w:rFonts w:ascii="微軟正黑體" w:eastAsia="微軟正黑體" w:hAnsi="微軟正黑體"/>
          <w:color w:val="538135" w:themeColor="accent6" w:themeShade="BF"/>
          <w:spacing w:val="8"/>
          <w:sz w:val="18"/>
        </w:rPr>
        <w:t>兒寬位至御史大夫。九年而以官卒。寬在三公位，以和良承意從容得久，然無有所匡諫；於官，官屬易之，不為盡力。</w:t>
      </w:r>
    </w:p>
    <w:p w14:paraId="7DFD652E" w14:textId="3F27DE80" w:rsidR="00EA0E29" w:rsidRPr="003E12F4" w:rsidRDefault="004241F0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Chars="100" w:right="240" w:firstLineChars="200" w:firstLine="536"/>
        <w:jc w:val="both"/>
        <w:rPr>
          <w:rFonts w:ascii="微軟正黑體" w:eastAsia="微軟正黑體" w:hAnsi="微軟正黑體"/>
          <w:color w:val="222222"/>
          <w:spacing w:val="14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寬旣治民，勸農業，緩刑罰，理獄訟，卑體下士，務在於得人心；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師古曰：「下音胡稼反。」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擇用仁厚士，推情與下，不求名聲，吏民大信愛之。寬表奏開六輔渠，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韋昭曰：「六輔謂京兆、馮翊、扶風、河東、河南、河內也。」劉德曰：「於六輔界中為渠也。」師古曰：「二說皆非也。溝洫志云『兒寬為左內史，奏請穿六輔渠以益溉鄭國旁高卬之田』，此則於鄭國渠上流南岸更開六道小渠以輔助溉灌耳。今雍州雲陽、三原兩縣界此渠尚存，鄉人名曰六渠，亦號輔渠。故河渠書云『關內則輔渠、靈軹』是也，焉說三河之地哉！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定水令以廣溉田。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師古曰：「為用水之次具立法，令皆得其所也。」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收租稅，時裁闊狹，與民相假貸，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師古曰：「謂有貧弱及農要之時不即徵收也。貸音土代反。」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以故租多不入。後有軍發，左內史以負租課殿，當免。民聞當免，皆恐失之，大家牛車，小家擔負，輸租繈屬不絕，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師古曰：「繈，索也，言輸者接連，不絕於道，若繩索之相屬也，猶今言續索矣。屬音之欲反。」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課更以最。上由此愈竒寬。</w:t>
      </w:r>
    </w:p>
    <w:p w14:paraId="7D1F8F8A" w14:textId="522E2A00" w:rsidR="00EA0E29" w:rsidRPr="003E12F4" w:rsidRDefault="004241F0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Chars="100" w:right="240" w:firstLineChars="200" w:firstLine="536"/>
        <w:jc w:val="both"/>
        <w:rPr>
          <w:rFonts w:ascii="微軟正黑體" w:eastAsia="微軟正黑體" w:hAnsi="微軟正黑體"/>
          <w:color w:val="222222"/>
          <w:spacing w:val="14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及議欲放古巡狩封禪之事，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師古曰：「放，依也，音甫往反。」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諸儒對者五十餘人，未能有所定。先是，司馬相如病死，有遺書，頌功德，言符瑞，足以封泰山。上竒其書，以問寬，寬對曰：「陛下躬發聖德，統楫群元，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張晏曰：「統，察；楫，聚也。」如淳曰：「歷數之元也。」臣瓚曰：「統猶緫覽也。楫當作輯。」師古曰：「輯、楫與集，三字並同。虞書曰『楫五瑞』是也，其字從木。瓚曰當為輯，不通。」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宗祀天地，薦禮百神，精神所鄉，徵兆必報，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師古曰：「鄉讀曰嚮。徵，證也。」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天地並應，符瑞昭明。其封泰山，禪梁父，昭姓考瑞，帝王之盛節也。然享薦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lastRenderedPageBreak/>
        <w:t>之義，不著于經，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師古曰：「封禪之享薦也，以非常禮，故經無其文。著音竹箸反。」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以為封禪告成，合祛於天地神祇，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李竒曰：「祛，開散；合，閉也。開閉於天地也。」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祗戒精專以接神明。緫百官之職，各稱事宜而為之節文。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師古曰：「稱，副也。」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唯聖主所由，制定其當，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師古曰：「當猶中也。」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非群臣之所能列。今將舉大事，優游數年，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師古曰：「言不決也。」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使群臣得人自盡，終莫能成。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師古曰：「所言不同，各有執見也。」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唯天子建中和之極，兼緫條貫，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師古曰：「極，正也。周禮曰『以為人極』也。」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金聲而玉振之，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師古曰：「言振揚德音，如金玉之聲也。」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以順成天慶，垂萬世之基。」上然之，乃自制儀，采儒術以文焉。</w:t>
      </w:r>
    </w:p>
    <w:p w14:paraId="3ED2AED3" w14:textId="77777777" w:rsidR="00EA0E29" w:rsidRPr="003E12F4" w:rsidRDefault="00EA0E29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Chars="100" w:right="240" w:firstLineChars="200" w:firstLine="536"/>
        <w:jc w:val="both"/>
        <w:rPr>
          <w:rFonts w:ascii="微軟正黑體" w:eastAsia="微軟正黑體" w:hAnsi="微軟正黑體"/>
          <w:color w:val="222222"/>
          <w:spacing w:val="14"/>
          <w:szCs w:val="28"/>
        </w:rPr>
      </w:pP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旣成，將用事，拜寬為御史大夫，從東封泰山，還登明堂。寬上壽曰：「臣聞三代改制，屬象相因。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李竒曰：「政敎之法象相因屬也。」師古曰：「屬，連也，音之欲反。」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間者聖統廢絕，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師古曰：「聖統，聖人之遺業，謂禮文也。」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陛下發憤，合指天地，祖立明堂辟雍，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師古曰：「祖，始也。」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宗祀泰一，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師古曰：「宗，尊也。」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六律五聲，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師古曰：「六律，謂黃鍾、太蔟、姑洗、蕤賔、夷則、無射也。五聲，宮、商、角、徵、羽也。」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幽贊聖意，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師古曰：「幽，深也。贊，明也。」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神樂四合，各有方象，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如淳曰：「四方色及五神祭祀聲樂各有等。」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以丞嘉祀，為萬世則，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師古曰：「則，法也。」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天下幸甚。將建大元本瑞，登告岱宗，發祉闓門，以候景至。癸亥宗祀，日宣重光；上元甲子，肅邕永享。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李竒曰：「太平之世，日抱重光，謂日有重日也。」蘇林曰：「將，甫始之辭也。太元，太初歷也。本瑞，謂白麟、寶鼎之屬也。以候景至，冬至之景也。上元甲子，太初元年甲子朔旦冬至也。」師古曰：「宗，尊也。肅，敬也。雍，和也。旣敬且和，則長為天所亨也。闓讀與開同。」 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光輝充塞，天文粲然，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師古曰：「塞，滿也。粲然，明貌。」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見象日昭，報降符應。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師古曰：「言大顯示景象，日日昭明也。降下符應，以報德化。」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臣寬奉觴再拜，上千萬歲壽。」制曰：「敬舉君之觴。」</w:t>
      </w:r>
    </w:p>
    <w:p w14:paraId="33899AB6" w14:textId="6085F4DF" w:rsidR="00EA0E29" w:rsidRPr="003E12F4" w:rsidRDefault="00EA0E29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Chars="100" w:right="240" w:firstLineChars="200" w:firstLine="536"/>
        <w:jc w:val="both"/>
        <w:rPr>
          <w:rFonts w:ascii="微軟正黑體" w:eastAsia="微軟正黑體" w:hAnsi="微軟正黑體"/>
          <w:color w:val="222222"/>
          <w:spacing w:val="14"/>
          <w:szCs w:val="28"/>
        </w:rPr>
      </w:pP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後太史令司馬遷等言：「歷紀壞廢，漢興未改正朔，宜可正。」上乃詔寬與遷等共定漢太初歷。語在律歷志。</w:t>
      </w:r>
    </w:p>
    <w:p w14:paraId="41010B96" w14:textId="4ED25859" w:rsidR="00EA0E29" w:rsidRDefault="004241F0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Chars="100" w:right="240" w:firstLineChars="200" w:firstLine="536"/>
        <w:jc w:val="both"/>
        <w:rPr>
          <w:rFonts w:ascii="微軟正黑體" w:eastAsia="微軟正黑體" w:hAnsi="微軟正黑體"/>
          <w:color w:val="222222"/>
          <w:spacing w:val="14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初梁相褚大通五經，為博士，</w:t>
      </w:r>
      <w:r w:rsidR="00275E7F" w:rsidRPr="00275E7F">
        <w:rPr>
          <w:rStyle w:val="style7"/>
          <w:rFonts w:ascii="微軟正黑體" w:eastAsia="微軟正黑體" w:hAnsi="微軟正黑體" w:hint="eastAsia"/>
          <w:color w:val="538135" w:themeColor="accent6" w:themeShade="BF"/>
          <w:spacing w:val="8"/>
          <w:sz w:val="18"/>
        </w:rPr>
        <w:t>（按，儒林列傳言褚大為董仲舒弟子。）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時寬為弟子。及御史大夫缺，徵褚大，大自以為得御史大夫。至洛陽，聞兒寬為之，褚大笑。及至，與寬議封禪於上前，大不能及，退而服曰：「上誠知人。」寬為御史大夫，以稱意任職，故</w:t>
      </w:r>
      <w:r w:rsidR="0052770C">
        <w:rPr>
          <w:rFonts w:ascii="微軟正黑體" w:eastAsia="微軟正黑體" w:hAnsi="微軟正黑體" w:hint="eastAsia"/>
          <w:color w:val="222222"/>
          <w:spacing w:val="14"/>
          <w:szCs w:val="28"/>
        </w:rPr>
        <w:t>久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無有所匡諫於上，官屬易之。</w:t>
      </w:r>
      <w:r w:rsidR="00EA0E29"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師古曰：「易，輕也，音弋豉反。」</w:t>
      </w:r>
      <w:r w:rsidR="00EA0E29"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居位九歲，以官卒。</w:t>
      </w:r>
    </w:p>
    <w:p w14:paraId="602660AB" w14:textId="206AAE4C" w:rsidR="00EA0E29" w:rsidRDefault="00EA0E29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="240" w:firstLineChars="200" w:firstLine="536"/>
        <w:jc w:val="both"/>
        <w:rPr>
          <w:rStyle w:val="style7"/>
          <w:rFonts w:ascii="微軟正黑體" w:eastAsia="微軟正黑體" w:hAnsi="微軟正黑體"/>
          <w:color w:val="006699"/>
          <w:spacing w:val="8"/>
          <w:sz w:val="18"/>
        </w:rPr>
      </w:pP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lastRenderedPageBreak/>
        <w:t>贊曰：公孫弘、卜式、兒寬皆以鴻漸之翼困於燕爵，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李竒曰：「漸，進也。鴻一舉而進千里者，羽翼之材也。弘等皆以大材初為俗所薄，若燕爵不知鴻志也。」師古曰：「易漸卦上九爻辭曰：『鴻漸于陸，其羽可以為儀。』鴻，大鳥。漸，進也。高平曰陸。言鴻進於陸，以其羽翼為威儀也。喻弘等皆有鴻之羽儀，未進之時，燕爵所輕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遠迹羊豕之間，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師古曰：「遠竄其跡也。」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非遇其時，焉能致此位乎？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師古曰：「焉，於何也。」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是時，漢興六十餘載，海內艾安，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師古曰：「艾讀曰乂。」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府庫充實，而四夷未賔，制度多闕。上方欲用文武，求之如弗及，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師古曰：「恐失之。」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始以蒲輪迎枚生，見主父而歎息。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師古曰：「謂言『公皆安在？何相見之晚！』」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群士慕嚮，異人並出。卜式拔於芻牧，弘羊擢於賈豎，衞青奮於奴僕，日磾出於降虜，斯亦曩時版築飯牛之明已。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師古曰：「版築，傅說也。飯牛，甯戚也。已，語終辭也。飯音扶晚反。」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漢之得人，於茲為盛，儒雅則公孫弘、董仲舒、兒寬，篤行則石建、石慶，質直則汲黯、卜式，推賢則韓安國、鄭當時，定令則趙禹、張湯，文章則司馬遷、相如，滑稽則東方朔、枚臯，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師古曰：「滑稽，轉利之稱也。滑，亂也。稽，礙也。言其變亂無留礙也。一說，稽，考也。言可滑亂不可考校也。滑音骨。稽音工奚反。」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應對則嚴助、朱買臣，歷數則唐都、洛下閎，協律則李延年，運籌則桑弘羊，奉使則張騫、蘇武，將率則衞青、霍去病，受遺則霍光、金日磾，其餘不可勝紀。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師古曰：「紀，記也。」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是以興造功業，制度遺文，後世莫及。孝宣承統，纂修洪業，亦講論六蓺，招選茂異，而蕭望之、梁丘賀、夏侯勝、韋玄成、嚴彭祖、尹更始以儒術進，劉向、王裦以文章顯，將相則張安世、趙充國、魏相、丙吉、于定國、杜延年，治民則黃霸、王成、龔遂、鄭弘、召信臣、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師古曰：「召讀曰邵。」</w:t>
      </w:r>
      <w:r w:rsidRPr="003E12F4">
        <w:rPr>
          <w:rFonts w:ascii="微軟正黑體" w:eastAsia="微軟正黑體" w:hAnsi="微軟正黑體" w:hint="eastAsia"/>
          <w:color w:val="222222"/>
          <w:spacing w:val="14"/>
          <w:szCs w:val="28"/>
        </w:rPr>
        <w:t>韓延壽、尹翁歸、趙廣漢、嚴延年、張敞之屬，皆有功迹見述於世。參其名臣，亦其次也。</w:t>
      </w:r>
      <w:r w:rsidRPr="003E12F4">
        <w:rPr>
          <w:rStyle w:val="style7"/>
          <w:rFonts w:ascii="微軟正黑體" w:eastAsia="微軟正黑體" w:hAnsi="微軟正黑體" w:hint="eastAsia"/>
          <w:color w:val="006699"/>
          <w:spacing w:val="8"/>
          <w:sz w:val="18"/>
        </w:rPr>
        <w:t>師古曰：「次於武帝時。」</w:t>
      </w:r>
    </w:p>
    <w:p w14:paraId="37AD4C30" w14:textId="77777777" w:rsidR="00CB52C8" w:rsidRPr="003E12F4" w:rsidRDefault="00CB52C8" w:rsidP="00032B89">
      <w:pPr>
        <w:pStyle w:val="Web"/>
        <w:shd w:val="clear" w:color="auto" w:fill="FDFDFD"/>
        <w:snapToGrid w:val="0"/>
        <w:spacing w:beforeLines="50" w:before="180" w:beforeAutospacing="0" w:afterLines="50" w:after="180" w:afterAutospacing="0" w:line="440" w:lineRule="exact"/>
        <w:ind w:right="240" w:firstLineChars="200" w:firstLine="536"/>
        <w:jc w:val="both"/>
        <w:rPr>
          <w:rFonts w:ascii="微軟正黑體" w:eastAsia="微軟正黑體" w:hAnsi="微軟正黑體"/>
          <w:color w:val="222222"/>
          <w:spacing w:val="14"/>
          <w:szCs w:val="28"/>
        </w:rPr>
      </w:pPr>
    </w:p>
    <w:p w14:paraId="1D60C6EA" w14:textId="4C0CC191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720" w:hangingChars="200" w:hanging="720"/>
        <w:jc w:val="both"/>
        <w:outlineLvl w:val="4"/>
        <w:rPr>
          <w:rFonts w:ascii="微軟正黑體" w:eastAsia="微軟正黑體" w:hAnsi="微軟正黑體" w:cs="新細明體"/>
          <w:b/>
          <w:bCs/>
          <w:spacing w:val="14"/>
          <w:kern w:val="0"/>
          <w:szCs w:val="30"/>
          <w:shd w:val="clear" w:color="auto" w:fill="FDFDFD"/>
        </w:rPr>
      </w:pPr>
      <w:r w:rsidRPr="008D069A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史記</w:t>
      </w:r>
      <w:r w:rsidRPr="008D069A"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  <w:t>卷</w:t>
      </w:r>
      <w:r w:rsidRPr="008D069A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百二十一　儒林列傳第六十一</w:t>
      </w:r>
    </w:p>
    <w:p w14:paraId="24BBC046" w14:textId="62AD8106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太史公曰：余讀功令，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【索隱】案謂學者課功著之於令，即今學令是也。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至於廣厲學官之路，未嘗不廢書而歎也。曰：嗟乎！夫周室衰而關雎作，幽厲微而禮樂壞，諸侯恣行，政由彊國。故孔子閔王路廢而邪道興，於是論次詩書，修起禮樂。適齊聞韶，三月不知肉味。自衞返魯，然後樂正，雅頌各得其所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【正義】鄭玄云：「魯哀公十一年。是時道衰樂廢，孔子還，修正之，故雅頌各得其所也。」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世以混濁莫能用，是以仲尼干七十餘君無所遇，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【索隱】後之記者失辭也。案家語等說，云孔子歷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聘諸國，莫能用，謂周、鄭、齊、宋、曹、衞、陳、楚、杞、莒、匡等。縱歷小國，亦無七十餘君也。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曰「苟有用我者，期月而已矣」。西狩獲麟，曰「吾道窮矣」。故因史記作春秋，以當王法，其辭微而指博，後世學者多錄焉。</w:t>
      </w:r>
    </w:p>
    <w:p w14:paraId="51CBF8EC" w14:textId="0992C40B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自孔子卒後，七十子之徒散游諸侯，大者為師傅卿相，小者友教士大夫，或隱而不見。故子路居衞，子張居陳，澹臺子羽居楚，子夏居西河，子貢終於齊。如田子方、段干木、吳起、禽滑釐之屬，皆受業於子夏之倫，為王者師。是時獨魏文侯好學。後陵遲以至于始皇，天下並爭於戰國，儒術旣絀焉，然齊魯之間，學者獨不廢也。於威、宣之際，孟子、荀卿之列，咸遵夫子之業而潤色之，以學顯於當世。</w:t>
      </w:r>
    </w:p>
    <w:p w14:paraId="60EC5541" w14:textId="77777777" w:rsidR="003D1F96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及至秦之季世，焚詩書，坑術士，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顏云：「今新豐縣溫湯之處號愍儒鄉。溫湯西南三里有馬谷，谷之西岸有阬，古相傳以為秦阬儒處也。衞宏詔定古文尚書序云『秦旣焚書，恐天下不從所改更法，而諸生到者拜為郎，前後七百人，乃密種瓜於驪山陵谷中溫處，瓜實成，詔博士諸生說之。人言不同，乃令就視。為伏機，諸生賢儒皆至焉，方相難不決，因發機，從上填之以土，皆壓，終乃無聲』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六蓺從此缺焉。陳涉之王也，而魯諸儒持孔氏之禮器往歸陳王。於是孔甲為陳涉博士，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【集解】徐廣曰：「孔子八世孫，名鮒字甲也。」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卒與涉俱死。陳涉起匹夫，驅瓦合適戍，旬月以王楚，不滿半歲竟滅亡，其事至微淺，然而縉紳先生之徒負孔子禮器往委質為臣者，何也？以秦焚其業，積怨而發憤于陳王也。</w:t>
      </w:r>
    </w:p>
    <w:p w14:paraId="7C563D54" w14:textId="11494DA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高皇帝誅項籍，舉兵圍魯，魯中諸儒尚講誦習禮樂，絃歌之音不絕，豈非聖人之遺化，好禮樂之國哉？故孔子在陳，曰「歸與歸與！吾黨之小子狂簡，斐然成章，不知所以裁之」。夫齊魯之閒於文學，自古以來，其天性也。故漢興，然後諸儒始得脩其經蓺，講習大射鄉飲之禮。叔孫通作漢禮儀，因為太常，諸生弟子共定者咸為選首，於是喟然歎興於學。然尚有干戈，平定四海，亦未暇遑庠序之事也。孝惠、呂后時，公卿皆武力有功之臣。孝文時頗徵用，然孝文帝本好刑名之言。及至孝景，不任儒者，而竇太后又好黃老之術，故諸博士具官待問，未有進者。</w:t>
      </w:r>
    </w:p>
    <w:p w14:paraId="137BB5D5" w14:textId="33709FD9" w:rsidR="0055050F" w:rsidRPr="008D069A" w:rsidRDefault="00DB14F1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DB14F1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及今上即位，趙綰、王臧之屬明儒學，而上亦鄉之，於是招方正賢良文學之士。自是之後，言詩於魯則申培公，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【集解】徐廣曰：「一作『陪』。」韋昭曰：「培，申公名，音扶尤反。」【索隱】鄒氏音普來反也。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於齊則轅固生，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【正義】申，轅，姓；培，固，名</w:t>
      </w:r>
      <w:r w:rsidR="003D1F96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公，生，其處號也。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於燕則韓太傅</w:t>
      </w:r>
      <w:r w:rsidR="003D1F9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；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【索隱】韓嬰也。為常山王太傅也。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言尚書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自濟南伏生</w:t>
      </w:r>
      <w:r w:rsidR="003D1F9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；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【索隱】按張華云名勝，漢紀云字子賤。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言禮自魯高堂生</w:t>
      </w:r>
      <w:r w:rsidR="003D1F9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；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【索隱】謝承云「秦氏季代有魯人高堂伯」，則「伯」是其字。云「生」者，自漢已來儒者皆號「生」，亦「先生」省字呼之耳。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言易自菑川田生</w:t>
      </w:r>
      <w:r w:rsidR="003D1F96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；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言春秋於齊魯自胡毋生，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【索隱】毋音無。胡毋，姓。字子都。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於趙自董仲舒。及竇太后崩，</w:t>
      </w:r>
      <w:r w:rsidRPr="00DB14F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18"/>
        </w:rPr>
        <w:t>按，</w:t>
      </w:r>
      <w:r w:rsidRPr="00DB14F1">
        <w:rPr>
          <w:rFonts w:ascii="微軟正黑體" w:eastAsia="微軟正黑體" w:hAnsi="微軟正黑體" w:hint="eastAsia"/>
          <w:color w:val="538135" w:themeColor="accent6" w:themeShade="BF"/>
          <w:spacing w:val="15"/>
          <w:sz w:val="18"/>
          <w:szCs w:val="18"/>
        </w:rPr>
        <w:t>建元六年。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武安侯田蚡為丞相，絀黃老、刑名百家之言，延文學儒者數百人，而公孫弘以春秋白衣為天子三公，封以平津侯。天下之學士靡然鄉風矣。</w:t>
      </w:r>
    </w:p>
    <w:p w14:paraId="0BFB58AA" w14:textId="4EC4AE98" w:rsidR="0055050F" w:rsidRPr="008D069A" w:rsidRDefault="00DB14F1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DB14F1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公孫弘為學官，</w:t>
      </w:r>
      <w:r w:rsidRPr="00DB14F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</w:t>
      </w:r>
      <w:r w:rsidR="00F84B07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百官表載孔臧為太常在元光元年至四年</w:t>
      </w:r>
      <w:r w:rsidR="00F84B07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</w:t>
      </w:r>
      <w:r w:rsidR="00F84B07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置博士弟子員在</w:t>
      </w:r>
      <w:r w:rsidR="00F84B07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此期間。</w:t>
      </w:r>
      <w:r w:rsidR="003D1F9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公孫弘元光五年對策後復任</w:t>
      </w:r>
      <w:r w:rsidRPr="00DB14F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博士</w:t>
      </w:r>
      <w:r w:rsidR="00F84B07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，悼儒生仕途留滯，乃做此請，非</w:t>
      </w:r>
      <w:r w:rsidR="00F84B07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置弟子員</w:t>
      </w:r>
      <w:r w:rsidR="00F84B07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之當時也。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悼道之鬱滯，乃請曰：「丞相</w:t>
      </w: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、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御史言：</w:t>
      </w:r>
      <w:r w:rsidRPr="00DB14F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</w:t>
      </w:r>
      <w:r w:rsidR="003D1F9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秦漢慣例</w:t>
      </w:r>
      <w:r w:rsidR="003D1F9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，制、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詔經丞相、御史大夫</w:t>
      </w:r>
      <w:r w:rsidR="003D1F9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等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頒下，</w:t>
      </w:r>
      <w:r w:rsidR="003D1F9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均標示來歷。此欲先引詔書，故稱</w:t>
      </w:r>
      <w:r w:rsidR="003D1F9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丞相、御史</w:t>
      </w:r>
      <w:r w:rsidR="003D1F9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制曰『蓋聞導民以禮，風之以樂。婚姻者，居屋之大倫也。今禮廢樂崩，朕甚愍焉。故詳延天下方正博聞之士，咸登諸朝。其令禮官勸學，講議洽聞興禮，以為天下先。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太常議，與博士弟子，崇鄉里之化，以廣賢材焉。』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謹與太常臧、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【集解】漢書百官表孔臧也。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博士平等議曰：</w:t>
      </w:r>
      <w:r w:rsidR="003D1F96" w:rsidRPr="00DB14F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博士隸屬太常。以下為太常及諸博士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所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提議。</w:t>
      </w:r>
      <w:r w:rsidR="00A86C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『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聞三代之道，鄉里有教，夏曰校，殷曰序，周曰庠。其勸善也，顯之朝廷；其懲惡也，加之刑罰。故教化之行也，建首善自京師始，由內及外。今陛下昭至德，開大明，配天地，本人倫，勸學修禮，崇化厲賢，以風四方，太平之原也。古者政教未洽，不備其禮，請因舊官而興焉。</w:t>
      </w:r>
      <w:r w:rsidR="003D57FE" w:rsidRPr="00DB14F1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此言不另設學校，由博士任教。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為博士官置弟子五十人，復其身。太常擇民年十八已上，儀狀端正者，補博士弟子。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博士弟子共五十人。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郡國縣道邑有好文學，敬長上，肅政教，順鄉里，出入不悖所聞者，令相長丞上屬所二千石，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【索隱】上時兩反。屬音燭。屬，委也。所二千石，謂於所部之郡守相。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二千石謹察可者，當與計偕，詣太常，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【索隱】計，計吏也。偕，俱也。謂令與計吏俱詣太常也。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得受業如弟子。</w:t>
      </w:r>
      <w:r w:rsidR="003D57FE" w:rsidRP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地方推薦者比照弟子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一歲皆輙試，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全體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參家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考試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能通一蓺以上，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至少通一藝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補文學掌故缺；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文學掌故有缺則可補之。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其高第可以為郎中者，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為郎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太常籍奏</w:t>
      </w:r>
      <w:r w:rsidR="003D57FE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；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即有秀才異等，輒以名聞。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可不次拔擢。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其不事學</w:t>
      </w:r>
      <w:r w:rsidR="003D57FE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、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若</w:t>
      </w:r>
      <w:r w:rsidR="003D57FE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6"/>
          <w:szCs w:val="16"/>
        </w:rPr>
        <w:t>或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下材</w:t>
      </w:r>
      <w:r w:rsidR="003D57FE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、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及不能通一蓺，輙罷之，而請諸不稱者罰。</w:t>
      </w:r>
      <w:r w:rsidR="00A86C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』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以上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定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博士弟子之考試及任用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法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，制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為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律令。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臣謹案</w:t>
      </w:r>
      <w:r w:rsidR="00A86C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以下為公孫弘建議。</w:t>
      </w:r>
      <w:r w:rsidR="0055050F" w:rsidRPr="00A86C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詔書</w:t>
      </w:r>
      <w:r w:rsidR="00A86C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、</w:t>
      </w:r>
      <w:r w:rsidR="0055050F" w:rsidRPr="00A86C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律令下者，明天人分際，通古今之義，文章爾雅，訓辭深厚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【索隱】謂詔書文章雅正，訓辭深厚也。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恩施甚美。小吏淺聞，不能究宣，無以明布諭下。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此言武帝崇尚文學，故各級官府均應有可解讀詔令的儒生。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治禮次治掌故，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【集解】徐廣曰：「一云『次治禮學掌故』。」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以文學禮義為官，遷留滯。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原有掌故之官以治禮儀為主，多隸屬太常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難以升遷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。以下為九卿、郡國屬力設置文學之士。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請選擇其秩比二百石以上，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lastRenderedPageBreak/>
        <w:t>已任</w:t>
      </w:r>
      <w:r w:rsidR="00BA1D1D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太常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掌故</w:t>
      </w:r>
      <w:r w:rsidR="0012155B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者。</w:t>
      </w:r>
      <w:r w:rsidR="00BA1D1D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蓋掌故升遷，則原缺亦可補人。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及吏百石通一蓺以上，補左右內史、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【正義】案：左右內史後改為左馮翊、右扶風。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大行卒史；比百石已下補郡太守卒史：</w:t>
      </w:r>
      <w:r w:rsidR="00BA1D1D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郡卒史為百石。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皆各二人，邊郡一人。先用誦多者，</w:t>
      </w:r>
      <w:r w:rsidR="00BA1D1D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學業</w:t>
      </w:r>
      <w:r w:rsidR="00BA1D1D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優者優先拔擢。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若不足，乃擇掌故補中二千石屬，文學掌故補郡屬，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【索隱】如淳云：「漢儀弟子射策，甲科百人補郎中，乙科二百人補太子舍人，皆秩比二百石；次郡國文學，秩百石也。」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備員。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需補滿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員額。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請著功令。</w:t>
      </w:r>
      <w:r w:rsidR="00A86C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功令即考核升遷辦法。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佗如律令。」制曰：「可。」自此以來，則公卿大夫士吏斌斌多文學之士矣。</w:t>
      </w:r>
    </w:p>
    <w:p w14:paraId="448532A5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申公者，魯人也。高祖過魯，申公以弟子從師入見高祖于魯南宮。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【索隱】按漢書云「申公少與楚元王俱事齊人浮丘伯，受詩」。【正義】括地志云：「泮宮在兗州曲阜縣西南二百里魯城內宮之內。鄭云泮之言半也，其制半於天子之璧雍。」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呂太后時，申公游學長安，與劉郢同師。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【索隱】案漢書云「呂太后時，浮丘伯在長安，申公與元王郢客俱卒學」也。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已而郢為楚王，令申公傅其太子戊。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【集解】徐廣曰：「楚元王劉交以文帝元年薨，子夷王郢立，四歲薨，子戊立。郢以呂后二年封上邽侯，文帝元年立為楚王。」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戊不好學，疾申公。及王郢卒，戊立為楚王，胥靡申公。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【集解】徐廣曰：「腐刑。」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申公恥之，歸魯，退居家教，終身不出門，復謝絕賔客，獨王命召之乃往。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【集解】徐廣曰：「魯恭王也。」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弟子自遠方至受業者百餘人。申公獨以詩經為訓以教，無傳，疑疑者則闕不傳。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【索隱】謂申公不作詩傳，但教授，有疑則闕耳。</w:t>
      </w:r>
    </w:p>
    <w:p w14:paraId="44F4C952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蘭陵王臧旣受詩，以事孝景帝為太子少傅，免去。今上初即位，臧迺上書宿衞上，累遷，一歲中為郎中令。及代趙綰亦嘗受詩申公，綰為御史大夫。</w:t>
      </w: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綰、臧請天子，欲立明堂以朝諸侯，不能就其事，乃言師申公。於是天子使使束帛加璧安車駟馬迎申公，弟子二人乘軺傳從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【集解】徐廣曰：「馬車。」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至，</w:t>
      </w: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見天子。天子問治亂之事，申公時已八十餘，老，對曰：「為治者不至多言，顧力行何如耳。」是時天子方好文詞，見申公對，默然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。然已招致，則以為太中大夫，舍魯邸，議明堂事。太皇竇太后好老子言，不說儒術，得趙綰、王臧之過以讓上，上因廢明堂事，盡下趙綰、王臧吏，後皆自殺。申公亦疾免以歸，數年卒。</w:t>
      </w:r>
    </w:p>
    <w:p w14:paraId="7DDC1F69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弟子為博士者十餘人：孔安國至臨淮太守，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【集解】徐廣曰：「孔鮒之弟子襄為惠帝博士，遷為長沙太傅，生忠，忠生武及安國。安國為博士，臨淮太守。」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周霸至膠西內史，夏寬至城陽內史，碭魯賜至東海太守，蘭陵繆生至長沙內史，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【索隱】繆音亡救反。繆氏出蘭陵。一音穆。所謂穆生，為楚元王所禮也。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徐偃為膠西中尉，鄒人闕門慶忌為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膠東內史。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【集解】漢書音義曰：「姓闕門，名慶忌。」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其治官民皆有廉節，稱其好學。學官弟子行雖不備，而至於大夫、郎中、掌故以百數。言詩雖殊，多本於申公。</w:t>
      </w:r>
    </w:p>
    <w:p w14:paraId="00ADEA12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清河王太傅轅固生者，齊人也。以治詩，孝景時為博士。與黃生爭論景帝前。黃生曰：「湯武非受命，乃弒也。」轅固生曰：「不然。夫桀紂虐亂，天下之心皆歸湯武，湯武與天下之心而誅桀紂，桀紂之民不為之使而歸湯武，湯武不得已而立，非受命為何？」黃生曰：「冠雖敝，必加於首；履雖新，必關於足。何者，上下之分也。今桀紂雖失道，然君上也；湯武雖聖，臣下也。夫主有失行，臣下不能正言匡過以尊天子，反因過而誅之，代立踐南面，非弒而何也？」轅固生曰：「必若所云，是高帝代秦即天子之位，非邪？」於是景帝曰：「食肉不食馬肝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【正義】論衡云：「氣熱而毒盛，故食馬肝殺人。又盛夏馬行多渴死，殺氣為毒也。」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不為不知味；言學者無言湯武受命，不為愚。」遂罷。是後學者莫敢明受命放殺者。</w:t>
      </w:r>
    </w:p>
    <w:p w14:paraId="2AF96FCF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竇太后好老子書，召轅固生問老子書。固曰：「此是家人言耳。」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【索隱】此家人言耳。服虔云：「如家人言也。」案：老子道德篇近而觀之，理國理身而已，故言此家人之言也。</w:t>
      </w: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太后怒曰：「安得司空城旦書乎？」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【集解】徐廣曰：「司空，主刑徒之官也。」駰案：漢書音義曰「道家以儒法為急，比之於律令」。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乃使固入圈刺豕。景帝知太后怒而固直言無罪，乃假固利兵，下圈刺豕，正中其心，一刺，豕應手而倒。太后默然，無以復罪，罷之。居頃之，景帝以固為廉直，拜為清河王太傅。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【集解】徐廣曰：「哀王乘也。」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久之，病免。</w:t>
      </w:r>
    </w:p>
    <w:p w14:paraId="3E4325AD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今上初即位，復以賢良徵固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。諸諛儒多疾毀固，曰「固老」，罷歸之。時固已九十餘矣。</w:t>
      </w: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固之徵也，薛人公孫弘亦徵，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【集解】徐廣曰：「薛縣在菑川。」</w:t>
      </w: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側目而視固。固曰：「公孫子，務正學以言，無曲學以阿世！」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自是之後，齊言詩皆本轅固生也。諸齊人以詩顯貴，皆固之弟子也。</w:t>
      </w:r>
    </w:p>
    <w:p w14:paraId="31093C25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韓生者，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【集解】漢書曰：「名嬰。」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燕人也。孝文帝時為博士，景帝時為常山王太傅。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【集解】徐廣曰：「憲王舜也。」</w:t>
      </w:r>
      <w:r w:rsidRPr="00BA1D1D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韓生推詩之意而為內外傳數萬言，其語頗與齊魯閒殊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，然其歸一也。淮南賁生受之。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【索隱】賁音肥。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自是之後，而燕趙閒言詩者由韓生。韓生孫商為今上博士。</w:t>
      </w:r>
    </w:p>
    <w:p w14:paraId="4A5534F4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伏生者，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【集解】張晏曰：「伏生名勝，伏氏碑云。」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濟南人也。故為秦博士。孝文帝時，欲求能治尚書者，天下無有，乃聞伏生能治，欲召之。是時伏生年九十餘，老，不能行，於是乃詔太常使掌故朝錯往受之。秦時焚書，伏生壁藏之。其後兵大起，流亡，漢定，伏生求其書，亡數十篇，獨得二十九篇，即以教于齊魯之閒。學者由是頗能言尚書，諸山東大師無不涉尚書以教矣。</w:t>
      </w:r>
    </w:p>
    <w:p w14:paraId="41DD427E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伏生教濟南張生及歐陽生，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【集解】漢書曰：「字和伯，千乘人。」</w:t>
      </w:r>
      <w:r w:rsidRPr="00DA5F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歐陽生教千乘兒寬。兒寬旣通尚書，以文學應郡舉，詣博士受業，受業孔安國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。兒寬貧無資用，常為弟子都養，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【索隱】謂倪寬家貧，為弟子造食也。何休注公羊「灼烹為養」。案：有廝養卒，廝掌馬，養造食。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及時時閒行傭賃，以給衣食。行常帶經，止息則誦習之。</w:t>
      </w:r>
      <w:r w:rsidRPr="00DA5F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以試第次，補廷尉史。是時張湯方鄉學，以為奏讞掾，以古法議決疑大獄，而愛幸寬。寬為人溫良，有廉智，自持，而善著書、書奏，敏於文，口不能發明也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。湯以為長者，數稱譽之。及湯為御史大夫，以兒寬為掾，薦之天子。天子見問，說之。</w:t>
      </w:r>
      <w:r w:rsidRPr="00DA5F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張湯死後六年，兒寬位至御史大夫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【集解】徐廣曰：「元封元年。」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九年而以官卒。</w:t>
      </w:r>
      <w:r w:rsidRPr="00DA5F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寬在三公位，以和良承意從容得久，然無有所匡諫；於官，官屬易之，不為盡力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。張生亦為博士。而伏生孫以治尚書徵，不能明也。</w:t>
      </w:r>
    </w:p>
    <w:p w14:paraId="604CAB0C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自此之後，魯周霸、孔安國，雒陽賈嘉，頗能言尚書事。孔氏有古文尚書，而安國以今文讀之，因以起其家。逸書得十餘篇，蓋尚書滋多於是矣。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孔臧與安國書云「舊書潛于壁室，欻爾復出，古訓復申。唯聞尚書二十八篇取象二十八宿，何圖乃有百篇。即知以今讎古，隸篆推科斗，以定五十餘篇，並為之傳也」。藝文志曰二十九篇，得多十六篇。起者，謂起發以出也。</w:t>
      </w:r>
    </w:p>
    <w:p w14:paraId="784ACBF0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諸學者多言禮，而魯高堂生最本。禮固自孔子時而其經不具，及至秦焚書，書散亡益多，於今獨有士禮，高堂生能言之。</w:t>
      </w:r>
    </w:p>
    <w:p w14:paraId="687EBB8F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而魯徐生善為容。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【索隱】漢書作「頌」，亦音容也。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孝文帝時，徐生以容為禮官大夫。傳子至孫徐延、徐襄。襄，其天姿善為容，不能通禮經；延頗能，未善也。襄以容為漢禮官大夫，至廣陵內史。延及徐氏弟子公戶滿意、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【索隱】公戶，姓；滿意，名也。案：鄧展云二人姓字，非也。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桓生、單次，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【索隱】上音善。單，姓；次，名也。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皆常為漢禮官大夫。而瑕丘蕭奮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【集解】徐廣曰：「屬山陽也。」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以禮為淮陽太守。是後能言禮為容者，由徐氏焉。</w:t>
      </w:r>
    </w:p>
    <w:p w14:paraId="60EE4313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自魯商瞿受易孔子，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【索隱】案商姓，瞿名，字子木。瞿音劬。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孔子卒，商瞿傳易，六世至齊人田何，字子莊，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【索隱】案漢書云「商瞿授東魯橋庇子庸，子庸授江東馯臂子弓，子弓授燕周醜子家，子家授東武孫虞子乘」。仲尼弟子傳作「淳于人光羽子乘」，不同也。子乘授田何子裝，是六代孫也。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而漢興。田何傳東武人王同子仲，子仲傳菑川人楊何。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【索隱】案田何傳東武王同，同傳菑川楊何。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何以易，元光元年徵，官至中大夫。齊人即墨成以易至城陽相。廣川人孟但以易為太子門大夫。魯人周霸，莒人衡胡，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【集解】徐廣曰：「莒一作『呂』。」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臨菑人主父偃，皆以易至二千石。然要言易者本於楊何之家。</w:t>
      </w:r>
    </w:p>
    <w:p w14:paraId="731656EB" w14:textId="7B074BA8" w:rsidR="00DA5F5C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董仲舒，廣川人也。以治春秋，孝景時為博士。下帷講誦，弟子傳以久次相受業，或莫見其面，蓋三年董仲舒不觀於舍園，其精如此。進退容止，非禮不行，學士皆師尊之。今上即位，為江都相。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【索隱】案仲舒事易王。王，武帝兄也。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以春秋灾異之變推陰陽所以錯行，故求雨閉諸陽，縱諸陰，其止雨反是。行之一國，未嘗不得所欲。中廢為中大夫，居舍，著灾異之記。是時遼東高廟灾，主父偃疾之，取其書奏之天子。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【集解】徐廣曰：「建元六年。」【索隱】案漢書以為遼東高廟及長陵園殿災也。仲舒為災異記，草而未奏，主父偃竊而奏之。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天子召諸生示其書，有刺譏。董仲舒弟子呂步舒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【集解】徐廣曰：「一作『荼』，亦音舒。」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不知其師書，以為下愚。於是下董仲舒吏，當死，詔赦之。於是董仲舒竟不敢復言灾異。</w:t>
      </w:r>
      <w:r w:rsid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〈五行志〉：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武帝建元六年六月丁酉，</w:t>
      </w:r>
      <w:bookmarkStart w:id="5" w:name="hit001"/>
      <w:bookmarkEnd w:id="5"/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遼東高廟災。四月壬子，高園便殿火。董仲舒對曰：「春秋之道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舉往以明來，是故天下有物，視春秋所舉與同比者，精微眇以存其意，通倫類以貫其理，天地之變，國家之事，粲然皆見，亡所疑矣。按春秋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，……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定公二年五月</w:t>
      </w:r>
      <w:r w:rsid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兩觀災。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……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至哀公三年五月，桓宮、釐宮災。二者同事，所為一也，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……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哀公未能見，故四年六月亳社災。兩觀、桓、釐廟、亳社，四者皆不當立，天皆燔其不當立者以示魯，欲其去亂臣而用聖人也。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……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今高廟不當居遼東，高園殿不當居陵旁，於禮亦不當立，與魯所災同。其不當立久矣，至於陛下時天乃災之者，殆亦其時可也。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……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故天災若語陛下：『當今之世雖敝而重難，非以太平至公不能治也。視親戚貴屬在諸侯遠正最甚者，忍而誅之，如吾燔遼東高廟乃可；視近臣在國中處旁仄及貴而不正者，忍而誅之，如吾燔高園殿乃可』云爾。在外而不正者，雖貴如高廟，猶災燔之，況諸侯乎！在內不正者，雖貴如高園殿，猶燔災之，況大臣乎！此天意也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</w:t>
      </w:r>
      <w:r w:rsidR="00DA5F5C" w:rsidRPr="00DA5F5C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」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</w:t>
      </w:r>
      <w:r w:rsid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武帝年輕無子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</w:t>
      </w:r>
      <w:r w:rsid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建元六年，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田</w:t>
      </w:r>
      <w:r w:rsidR="00957C56" w:rsidRP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蚡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以帝舅為相，</w:t>
      </w:r>
      <w:r w:rsid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與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淮南王安</w:t>
      </w:r>
      <w:r w:rsid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等</w:t>
      </w:r>
      <w:r w:rsidR="00957C56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交結</w:t>
      </w:r>
      <w:r w:rsid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。董仲舒此議當有為而發。然董生對策遠在此之後，</w:t>
      </w:r>
      <w:r w:rsidR="004F7350" w:rsidRP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主父偃</w:t>
      </w:r>
      <w:r w:rsidR="004F7350" w:rsidRPr="004F7350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奏之當更遲</w:t>
      </w:r>
    </w:p>
    <w:p w14:paraId="4722898B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董仲舒為人廉直。是時方外攘四夷，公孫弘治春秋不如董仲舒，而弘希世用事，位至公卿。董仲舒以弘為從諛。弘疾之，乃言上曰：「獨董仲舒可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使相繆西王。」膠西王素聞董仲舒有行，亦善待之。董仲舒恐久獲罪，疾免居家。至卒，終不治產業，以脩學著書為事。故漢興至于五世之閒，唯董仲舒名為明於春秋，其傳公羊氏也。</w:t>
      </w:r>
    </w:p>
    <w:p w14:paraId="13037ECD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胡毋生，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【集解】漢書曰：「字子都。」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齊人也。孝景時為博士，以老歸教授。齊之言春秋者多受胡毋生，公孫弘亦頗受焉。</w:t>
      </w:r>
    </w:p>
    <w:p w14:paraId="08244822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瑕丘江生為穀梁春秋。自公孫弘得用，嘗集比其義，卒用董仲舒。</w:t>
      </w:r>
    </w:p>
    <w:p w14:paraId="72EFE2AA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仲舒弟子遂者：蘭陵褚大，廣川殷忠，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【集解】徐廣曰：「殷，一作『段』，又作『瑕』也。』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溫呂步舒。褚大至梁相。步舒至長史，持節使決淮南獄，於諸侯擅專斷，不報，以春秋之義正之，天子皆以為是。弟子通者，至於命大夫；為郎、謁者、掌故者以百數。而董仲舒子及孫皆以學至大官。</w:t>
      </w:r>
    </w:p>
    <w:p w14:paraId="44EC5A76" w14:textId="77777777" w:rsidR="00CB52C8" w:rsidRDefault="00CB52C8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720" w:hangingChars="200" w:hanging="720"/>
        <w:jc w:val="both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</w:pPr>
    </w:p>
    <w:p w14:paraId="256DC971" w14:textId="0E509838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720" w:hangingChars="200" w:hanging="720"/>
        <w:jc w:val="both"/>
        <w:outlineLvl w:val="4"/>
        <w:rPr>
          <w:rFonts w:ascii="微軟正黑體" w:eastAsia="微軟正黑體" w:hAnsi="微軟正黑體" w:cs="新細明體"/>
          <w:b/>
          <w:bCs/>
          <w:spacing w:val="14"/>
          <w:kern w:val="0"/>
          <w:szCs w:val="30"/>
          <w:shd w:val="clear" w:color="auto" w:fill="FDFDFD"/>
        </w:rPr>
      </w:pPr>
      <w:r w:rsidRPr="008D069A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漢書</w:t>
      </w:r>
      <w:r w:rsidRPr="008D069A"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  <w:t>卷</w:t>
      </w:r>
      <w:r w:rsidRPr="008D069A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五十一　賈</w:t>
      </w:r>
      <w:r w:rsidR="00275E7F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山</w:t>
      </w:r>
      <w:r w:rsidRPr="008D069A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傳</w:t>
      </w:r>
    </w:p>
    <w:p w14:paraId="7FD5C040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outlineLvl w:val="4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賈山，潁川人也。祖父袪，故魏王時博士弟子也。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師古曰：「六國時魏也。」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山受學袪，所言涉獵書記，不能為醇儒。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師古曰：「涉若涉水，獵若獵獸，言歷覽之不專精也。醇者，不雜也。」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甞給事潁陰侯為騎。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師古曰：「為騎者，常騎馬而從也。」</w:t>
      </w:r>
    </w:p>
    <w:p w14:paraId="463D4D0A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55050F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孝文時，言治亂之道，借秦為諭，名曰至言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。其辭曰：</w:t>
      </w:r>
    </w:p>
    <w:p w14:paraId="38C140CA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臣聞為人臣者，盡忠竭愚，以直諫主，不避死亡之誅者，臣山是也。臣不敢以久遠諭，願借秦以為諭，唯陛下少加意焉。</w:t>
      </w:r>
    </w:p>
    <w:p w14:paraId="7A660FE6" w14:textId="6202BC12" w:rsidR="0055050F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……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臣聞忠臣之事君也，言切直則不用而身危，不切直則不可以明道，故切直之言，明主所欲急聞，忠臣之所以蒙死而竭知也。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師古曰：「蒙，冒犯也。」</w:t>
      </w:r>
      <w:r w:rsidRPr="0055050F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……</w:t>
      </w:r>
      <w:r w:rsidRPr="0055050F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人主之威，非特雷霆也；埶重，非特萬鈞也。開道而求諫，和顏色而受之，用其言而顯其身，士猶恐懼而不敢自盡，又迺況於縱欲恣行暴虐，惡聞其過乎！震之以威，壓之以重，則雖有堯舜之智，孟賁之勇，豈有不摧折者哉？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師古曰：「孟賁，古之勇士。賁音奔。」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如此，則人主不得聞其過失矣；弗聞，則社稷危矣。</w:t>
      </w:r>
    </w:p>
    <w:p w14:paraId="5BDF04AE" w14:textId="3E2147DD" w:rsidR="0055050F" w:rsidRPr="008D069A" w:rsidRDefault="00552674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55050F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古者聖王之制，史在前書過失，工誦箴諫，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李竒曰：「古有誦詩之工，記過之史，常在君側也。」師古曰：「箴，戒也，音之林反。」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瞽誦詩諫，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師古曰：「瞽，無目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之人。」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公卿比諫，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李竒曰：「相親比而諫也，或曰比方事類以諫也。」師古曰：「比方是也。」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士傳言諫過，庶人謗於道，商旅議於市，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師古曰：「旅，衆也。」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然後君得聞其過失也。聞其過失而改之，見義而從之，所以永有天下也。天子之尊，四海之內，其義莫不為臣。然而養三老於大學，親執醬而餽，執爵而酳，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師古曰：「餽字與饋同。進食曰餽。酳者，少少飲酒，謂食已而蕩口也，音胤。」</w:t>
      </w:r>
      <w:r w:rsidR="0055050F" w:rsidRPr="0055267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（按，餽，餵食，此指服侍老者進食</w:t>
      </w:r>
      <w:r w:rsidRPr="0055267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。酳，音印，漱口。）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祝䭇在前，祝鯁在後，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師古曰：「䭇，古饐字，謂食不下也。以老人好饐鯁，故為備祝以祝之。」</w:t>
      </w:r>
      <w:r w:rsidRPr="0055267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（按，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祝本指祈禱，此指準備萬一時急救。</w:t>
      </w:r>
      <w:r w:rsidRPr="0055267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䭇通饐、噎；鯁通哽。</w:t>
      </w:r>
      <w:r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）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公卿奉杖，大夫進履</w:t>
      </w:r>
      <w:r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；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舉賢以自輔弼，求脩正之士使直諫。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師古曰：「脩正，謂脩身正行者。」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故以天子之尊，尊養三老，視孝也；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師古曰：「視讀曰示。」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立輔弼之臣者，恐驕也；置直諫之士者，恐不得聞其過也；學問至於芻蕘者，求善無饜也；商人庶人誹謗己而改之，從善無不聽也。</w:t>
      </w:r>
    </w:p>
    <w:p w14:paraId="15C3701D" w14:textId="08C42362" w:rsidR="0055050F" w:rsidRPr="008D069A" w:rsidRDefault="00552674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55050F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昔者，秦政力并萬國，富有天下，破六國以為郡縣，築長城以為關塞。秦地之固，大小之埶，輕重之權，其與一家之富，一夫之彊，胡可勝計也！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師古曰：「胡，何也。勝，盡也。」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然而兵破於陳涉，地奪於劉氏者，何也？秦王貪狼暴虐，殘賊天下，窮困萬民，以適其欲也。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師古曰：「適，快也。」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昔者，周蓋千八百國，以九州之民養千八百國之君，用民之力不過歲三日，什一而籍，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師古曰：「什一，謂十分之中公取一也。籍，借也，謂借人力也。一曰為簿籍而稅之。」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君有餘財，民有餘力，而頌聲作。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師古曰：「頌者，六詩之一，美盛德之形容，蓋帝王之嘉致。」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秦皇帝以千八百國之民自養，力罷不能勝其役，財盡不能勝其求。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師古曰：「勝，堪也。罷讀曰疲。次下亦同。」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一君之身耳，所以自養者馳騁弋獵之娛，天下弗能供也。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師古曰：「弋，繳射也。」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勞罷者不得休息，飢寒者不得衣食，亡罪而死刑者無所告訴，人與之為怨，家與之為讎，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師古曰：「言人人為怨，家家為讎。」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故天下壞也。秦皇帝身在之時，天下已壞矣，而弗自知也。秦皇帝東巡狩，至會稽、琅邪，刻石著其功，自以為過堯舜統；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如淳曰：「統，繼也。堯舜子不才，不能長世，而秦自以過堯舜，可至萬世也。」師古曰：「此說非也。統，治也。言自美功德，治理天下過於堯舜也。其下乃言一至萬之事。」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縣石鑄鍾虡，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服虔曰：「縣石以為磬也。」蘇林曰：「秦欲平天下法，使輕重如石之在稱也。」師古曰：「二說皆非也。縣，稱也。石，百二十斤。稱銅鐵之斤石以鑄鍾虡，言其奢泰也。虡，猛獸之名，謂鍾鼓之柎飾為此獸。虡音鉅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篩土築阿房之宮，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師古曰：「篩以竹簁為之。篩音師。簁音山爾反。」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自以為萬世有天下也。古者聖王作謚，三四十世耳，雖堯舜禹湯文武絫世廣德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師古曰：「絫，古累字。」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以為子孫基業，無過二三十世者也。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張晏曰：「夏十七世，殷三十一世，周三十六世。」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秦皇帝曰死而以謚法，是父子名號有時相襲也，以一至萬，則世世不相復也，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師古曰：「復，重也，音扶目反。」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故死而號曰始皇帝，其次曰二世皇帝者，欲以一至萬也。秦皇帝計其功德，度其後嗣，世世無窮，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師古曰：「度音大各反。」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然身死纔數月耳，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師古曰：「纔音財，暫也，淺也。」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天下四面而攻之，宗廟滅絕矣。</w:t>
      </w:r>
    </w:p>
    <w:p w14:paraId="05B0C767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秦皇帝居滅絕之中而自不知者何也？天下莫敢告也。其所以莫敢告者何也？亡養老之義，亡輔弼之臣，亡進諫之士，縱恣行誅，退誹謗之人，殺直諫之士，是以道諛媮合苟容，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師古曰：「道讀曰導，導引主意於邪也。媮與偷同。」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比其德則賢於堯舜，課其功則賢於湯武，天下已潰而莫之告也。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師古曰：「水旁決曰潰，言天下之壞如水潰。」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詩曰：「匪言不能，胡此畏忌？聽言則對，譖言則退。」此之謂也。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此大雅桑柔之篇也。言賢者見事之是非，非不能分別言之，而不言者何也？此但畏忌犯顏得罪罰也。又言，言而見聽，則悉意答對；不見信受，則屏退也。今詩本云『聽言則對，誦言如醉』。說者又別為義，與此不同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又曰：「濟濟多士，文王以寧。」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師古曰：「此大雅文王之篇也。濟濟，多威儀也。此言文王以多士之故，能安天下也。」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天下未甞亡士也，然而文王獨言以寧者何也？文王好仁則仁興，得士而敬之則士用，用之有禮義。</w:t>
      </w:r>
    </w:p>
    <w:p w14:paraId="69DE7D1A" w14:textId="77777777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故不致其愛敬，則不能盡其心；不能盡其心，則不能盡其力；不能盡其力，則不能成其功。故古之賢君於其臣也，尊其爵祿而親之；疾則臨視之亡數，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師古曰：「言心實憂念之，不為禮飾也。」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死則往弔哭之，臨其小斂大斂，已棺塗而後為之服錫衰麻絰，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師古曰：「已棺，謂已大斂也。塗謂塗殯也。錫衰，十五升布，無事其縷者也。棺音工喚反。」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三臨其喪；未斂不飲酒食肉，未葬不舉樂，當宗廟之祭而死，為之廢樂。故古之君人者於其臣也，可謂盡禮矣；服法服，端容貌，正顏色，然後見之。故臣下莫敢不竭力盡死以報其上，功德立於後世，而令聞不忘也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師古曰：「令，善也。聞謂聲之聞也。」</w:t>
      </w:r>
    </w:p>
    <w:p w14:paraId="1772419D" w14:textId="678E2E02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今陛下念思祖考，術追厥功，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師古曰：「術亦作述。」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圖所以昭光洪業休德，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師古曰：「圖，謀也。休，美也。」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使天下舉賢良方正之士，天下皆訢訢焉，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師古曰：「訢讀與欣同。」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曰將興堯舜之道，三王之功矣。天下之士莫不精白以承休德。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師古曰：「厲精而為潔白也。」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今方正之士皆在朝廷矣，又選其賢者使為常侍諸吏，與之馳敺射獵，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師古曰：「敺與驅同。」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一日再三出。臣恐朝廷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之解弛，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師古曰：「解讀曰懈。弛，放也，音式爾反。」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百官之墮於事也，諸侯聞之，又必怠於政矣。</w:t>
      </w:r>
    </w:p>
    <w:p w14:paraId="1307ECCB" w14:textId="77777777" w:rsidR="00637585" w:rsidRDefault="00552674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006699"/>
          <w:spacing w:val="8"/>
          <w:kern w:val="0"/>
          <w:sz w:val="18"/>
          <w:szCs w:val="24"/>
        </w:rPr>
      </w:pPr>
      <w:r w:rsidRPr="0055050F">
        <w:rPr>
          <w:rFonts w:ascii="微軟正黑體" w:eastAsia="微軟正黑體" w:hAnsi="微軟正黑體" w:cs="新細明體" w:hint="eastAsia"/>
          <w:b/>
          <w:color w:val="C00000"/>
          <w:spacing w:val="14"/>
          <w:kern w:val="0"/>
          <w:szCs w:val="28"/>
        </w:rPr>
        <w:t>※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陛下即位，親自勉以厚天下，損食膳，不聽樂，減外徭衞卒，止歲貢；省廄馬以賦縣傳，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師古曰：「賦，給與也。傳音張戀反。」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去諸苑以賦農夫，出帛十萬餘匹以振貧民；禮高年，九十者一子不事，八十者二筭不事；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師古曰：「一子不事，蠲其賦役。二筭不事，免二口之筭賦也。」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賜天下男子爵，大臣皆至公卿；發御府金賜大臣宗族，亡不被澤者；赦罪人，憐其亡髮，賜之巾，憐其衣赭書其背，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師古曰：「衣音於旣反。」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父子兄弟相見也而賜之衣。平獄緩刑，天下莫不說喜。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師古曰：「說讀曰悅。」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是以元年膏雨降，五穀登，此天之所以相陛下也。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師古曰：「相，助也。」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刑輕於它時而犯法者寡，衣食多於前年而盜賊少，此天下之所以順陛下也。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師古曰：「天下之人也。」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臣聞山東吏布詔令，民雖老羸</w:t>
      </w:r>
      <w:r w:rsidR="0055050F" w:rsidRPr="008D069A">
        <w:rPr>
          <w:rFonts w:ascii="細明體-ExtB" w:eastAsia="細明體-ExtB" w:hAnsi="細明體-ExtB" w:cs="細明體-ExtB" w:hint="eastAsia"/>
          <w:color w:val="222222"/>
          <w:spacing w:val="14"/>
          <w:kern w:val="0"/>
          <w:szCs w:val="28"/>
        </w:rPr>
        <w:t>𤸇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疾，扶杖而往聽之，願少須臾毋死，思見德化之成也。今功業方就，名聞方昭，四方鄉風，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師古曰：「鄉讀曰嚮。」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今從豪俊之臣，方正之士，直與之日日獵射，擊兔伐狐，以傷大業，絕天下之望，臣竊悼之。詩曰：「靡不有初，鮮克有終。」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師古曰：「此大雅蕩之詩也。言人初始皆庶幾於善道，而少有能終之者。」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臣不勝大願，願少衰射獵，以夏歲二月，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師古曰：「時以十月為歲首，則謂夏正之二月為五月。今欲定制度，循於古法，故特云用夏歲二月也。夏音胡雅反。」</w:t>
      </w:r>
      <w:r w:rsidR="0055050F"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定明堂，造太學，脩先王之道。風行俗成，萬世之基定，然後唯陛下所幸耳。</w:t>
      </w:r>
      <w:r w:rsidR="0055050F"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師古曰：「言乃可恣意也。」</w:t>
      </w:r>
    </w:p>
    <w:p w14:paraId="154BDE7B" w14:textId="4F267FF6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left="400"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古者大臣不媟，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師古曰：「媟，狎也，音息列反。」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故君子不常見其齊嚴之色，肅敬之容。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師古曰：「見，顯示也，音胡電反。」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大臣不得與宴游，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師古曰：「安息曰宴。與讀曰豫。」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方正脩絜之士不得從射獵，使皆務其方以高其節，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師古曰：「方，道也。一曰方謂廉隅也。」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則羣臣莫敢不正身脩行，盡心以稱大禮。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師古曰：「稱，副也。」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如此，則陛下之道尊敬，功業施於四海，垂於萬世子孫矣。誠不如此，則行日壞而榮日滅矣。夫士脩之於家，而壞之於天子之廷，臣竊愍之。陛下與衆臣宴游，與大臣方正朝廷論議。夫游不失樂，朝不失禮，議不失計，軌事之大者也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師古曰：「軌謂法度也。」</w:t>
      </w:r>
    </w:p>
    <w:p w14:paraId="1AA2E23D" w14:textId="2C87B263" w:rsidR="0055050F" w:rsidRPr="008D069A" w:rsidRDefault="0055050F" w:rsidP="0055050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其後文帝除鑄錢令，</w:t>
      </w:r>
      <w:r w:rsidR="00637585" w:rsidRPr="0055267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（按</w:t>
      </w:r>
      <w:r w:rsidR="00637585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，不禁民私鑄錢。）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山復上書諫，以為變先帝法，非是。又訟淮南王無大罪，宜急令反國。又言柴唐子為不善，足以戒。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鄧展曰：「淮南傳棘蒲侯柴武太子柴竒與士伍開章謀反。」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章下詰責，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師古曰：「以其所上之章，令有司詰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問。」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對以為「錢者，亡用器也，而可以易富貴。富貴者，人主之操柄也，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師古曰：「操，持也，音千高反。」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令民為之，是與人主共操柄，不可長也。」</w:t>
      </w:r>
      <w:r w:rsidRPr="008D069A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師古曰：「長謂畜養也。言此事宜速禁絕，不可畜養。」</w:t>
      </w:r>
      <w:r w:rsidRPr="008D069A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其言多激切，善指事意，然終不加罰，所以廣諫爭之路也。其後復禁鑄錢云。</w:t>
      </w:r>
    </w:p>
    <w:p w14:paraId="3D09FF3B" w14:textId="77777777" w:rsidR="00CB52C8" w:rsidRDefault="00CB52C8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</w:pPr>
    </w:p>
    <w:p w14:paraId="57A551AA" w14:textId="4391577F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新細明體" w:eastAsia="新細明體" w:hAnsi="新細明體" w:cs="新細明體"/>
          <w:spacing w:val="8"/>
          <w:kern w:val="0"/>
          <w:sz w:val="18"/>
          <w:szCs w:val="24"/>
        </w:rPr>
      </w:pPr>
      <w:r w:rsidRPr="003E12F4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史記卷百三</w:t>
      </w:r>
      <w:r w:rsidR="007B34BC" w:rsidRPr="003E12F4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 xml:space="preserve">　</w:t>
      </w:r>
      <w:r w:rsidRPr="003E12F4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萬石張叔列傳第四十三</w:t>
      </w:r>
    </w:p>
    <w:p w14:paraId="7942ADFA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萬石君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【正義】以父及四子皆二千石，故號奮為萬石君。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名奮，其父趙人也，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【正義】洺州邯鄲本趙國都。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姓石氏。趙亡，徙居溫。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【正義】故溫城在懷州溫縣三十里，漢縣在也。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高祖東擊項籍，過河內，時奮年十五，為小吏，侍高祖。高祖與語，愛其恭敬，問曰：「若何有？」對曰：「奮獨有母，不幸失明。家貧。有姊，能鼔琴。」高祖曰：「若能從我乎？」曰：「願盡力。」於是高祖召其姊為美人，以奮為中涓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【正義】顏師古云：「中涓，官名。居中而涓絜也。」如淳云：「主通書謁出入命也。」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受書謁，徙其家長安中戚里，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【索隱】小顏云：「於上有姻戚者皆居之，故名其里為戚里。」長安記戚里在城內。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以姊為美人故也。其官至孝文時，積功勞至大中大夫。無文學，恭謹無與比。</w:t>
      </w:r>
    </w:p>
    <w:p w14:paraId="0E19526C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文帝時，東陽侯張相如為太子太傅，免。選可為傅者，皆推奮，奮為太子太傅。及孝景即位，以為九卿；迫近，憚之，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【集解】張晏曰：「以其恭敬履度，故難之。」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徙奮為諸侯相。奮長子建，次子甲，次子乙，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【集解】徐廣曰：「一作『仁』。」【正義】顏師古云：「史失其名，故云甲乙耳，非其名也。」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次子慶，皆以馴行孝謹，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【集解】徐廣曰：「馴，一作『訓』。」【索隱】馴音廵。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官皆至二千石。於是景帝曰：「石君及四子皆二千石，人臣尊寵乃集其門。」號奮為萬石君。</w:t>
      </w:r>
    </w:p>
    <w:p w14:paraId="7C7BC3C9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孝景帝季年，萬石君以上大夫祿歸老于家，以歲時為朝臣。過宮門闕，萬石君必下車趨，見路馬必式焉。子孫為小吏，來歸謁，萬石君必朝服見之，不名。子孫有過失，不譙讓，為便坐，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【索隱】上才笑反。譙讓，責讓也。為音于偽反，便音婢綿反。蓋謂為之不處正室，別坐他處，故曰便坐。坐音如座。便坐，非正坐處也。故王者所居有便殿、便房，義亦然也。音婢見反，亦通也。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對案不食。然後諸子相責，因長老肉袒固謝罪，改之，乃許。子孫勝冠者在側，雖燕居必冠，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【索隱】燕謂閒燕之時。燕，安也。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申申如也。僮僕訢訢如也，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【集解】晉灼曰：「訢，許慎曰古『欣』字。」韋昭曰：「聲和貌。」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唯謹。上時賜食於家，必稽首俯伏而食之，如在上前。其執喪，哀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戚甚悼。子孫遵教，亦如之。萬石君家以孝謹聞乎郡國，雖齊魯諸儒質行，皆自以為不及也。</w:t>
      </w:r>
    </w:p>
    <w:p w14:paraId="3312EBF5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建元二年，郎中令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【正義】百官表云郎中令秦官，掌居宮殿門戶。武帝太初元年更名光祿勳也。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王臧以文學獲罪。皇太后以為儒者文多質少，今萬石君家不言而躬行，乃以長子建為郎中令，少子慶為內史。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【正義】百官表云內史，周官，秦因之，掌治京師。景帝分置左內史。武帝太初元年，更名京兆尹，左內史名左馮翊也。</w:t>
      </w:r>
    </w:p>
    <w:p w14:paraId="77F2EC3E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建老白首，萬石君尚無恙。建為郎中令，每五日洗沐歸謁親，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【集解】文穎曰：「郎五日一下。」【正義】孔文祥云：「建為郎中令，即光祿勳，九卿之職也。直五日一下也。」按：五日一下直，洗沐。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入子舍，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【索隱】案劉氏謂小房內，非正堂也。小顏以為諸子之舍，若今諸房也。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竊問侍者，取親中裙廁牏，身自浣滌，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牏，築垣短板也，音住。廁牏謂廁溷垣牆，建隱於其側浣滌也。一讀『牏』為『竇』，竇音豆。言建又自洗蕩廁竇。廁竇，瀉除穢惡之穴也。」呂靜曰：「楲窬，褻器也，音威豆。」駰案：蘇林曰「牏音投。賈逵解周官，楲，虎子也。窬，行清也」。孟康曰「廁，行清；窬，行中受糞者也。東南人謂鑿木空中如曹謂之窬」。晉灼曰「今世謂反閉小袖衫為『侯窬廁』，此最廁近身之衣也」。【索隱】案：親謂父也。中裙，近身衣也。而徐廣云「牏，短板，以築廁牆」，未知其義何從，恐非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復與侍者，不敢令萬石君知，以為常。建為郎中令，事有可言，屏人恣言，極切；至廷見，如不能言者。是以上乃親尊禮之。</w:t>
      </w:r>
    </w:p>
    <w:p w14:paraId="3D5E0959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萬石君徙居陵里。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【集解】徐廣曰：「陵，一作『鄰』。」【索隱】小顏云：「陵里，里名，在茂陵，非長安之戚里也。」【正義】茂陵邑中里也。茂陵故城，漢茂陵縣也，在雍州始平縣東北二十里。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內史慶醉歸，入外門不下車。萬石君聞之，不食。慶恐，肉袒請罪，不許。舉宗及兄建肉袒，萬石君讓曰：「內史貴人，入閭里，里中長老皆走匿，而內史坐車中自如，固當！」乃謝罷慶。慶及諸子弟入里門，趨至家。</w:t>
      </w:r>
    </w:p>
    <w:p w14:paraId="5B997ADD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萬石君以元朔五年中卒。長子郎中令建哭泣哀思，扶杖乃能行。歲餘，建亦死。諸子孫咸孝，然建最甚，甚於萬石君。</w:t>
      </w:r>
    </w:p>
    <w:p w14:paraId="2A0B60D4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建為郎中令，書奏事，事下，建讀之，曰：「誤書！『馬』字與尾當五，今乃四，不足一。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【集解】服虔曰：「作『馬』字下曲而五，建時上事書誤作四。」【正義】顏師古云：「『馬』字下曲者尾，并四點為四足，凡五。」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上譴死矣！」甚惶恐。其為謹慎，雖他皆如是。</w:t>
      </w:r>
    </w:p>
    <w:p w14:paraId="118E781D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萬石君少子慶為太僕，御出，上問車中幾馬，慶以策數馬畢，舉手曰：「六馬。」慶於諸子中最為簡易矣，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【正義】漢書「慶為大僕，御出，上問車中幾馬，慶以策數馬畢，舉手曰『六馬』」。按：慶於兄弟最為簡易矣，然猶如此也。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然猶如此。為齊相，舉齊國皆慕其家行，不言而齊國大治，為立石相祠。</w:t>
      </w:r>
    </w:p>
    <w:p w14:paraId="21A2B4DF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元狩元年，上立太子，選羣臣可為傅者，慶自沛守為太子太傅，七歲遷為御史大夫。</w:t>
      </w:r>
    </w:p>
    <w:p w14:paraId="7A019BA9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元鼎五年秋，丞相有罪，罷。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【集解】趙周坐酎金免。【索隱】案漢書而知也。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制詔御史：「萬石君先帝尊之，子孫孝，其以御史大夫慶為丞相，封為牧丘侯。」是時漢方南誅兩越，東擊朝鮮，北逐匈奴，西伐大宛，中國多事。天子廵狩海內，脩上古神祠，封禪，興禮樂。公家用少，桑弘羊等致利，王溫舒之屬峻法，兒寬等推文學至九卿，更進用事，事不關決於丞相，丞相醇謹而已。在位九歲，無能有所匡言。嘗欲請治上近臣所忠、九卿减宣罪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【集解】服虔曰：「音『減損』之『減』。」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不能服，反受其過，贖罪。</w:t>
      </w:r>
    </w:p>
    <w:p w14:paraId="2ABD9BA1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元封四年中，關東流民二百萬口，無名數者四十萬，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【索隱】案小顏云「無名數，若今之無戶籍」。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卿議欲請徙流民於邊以適之。上以為丞相老謹，不能與其議，乃賜丞相告歸，而案御史大夫以下議為請者。丞相慙不任職，乃上書曰：「慶幸得待罪丞相，罷駑無以輔治，城郭倉庫空虛，民多流亡，罪當伏斧質，上不忍致法。願歸丞相侯印，乞骸骨歸，避賢者路。」天子曰：「倉廩旣空，民貧流亡，而君欲請徙之，搖蕩不安，動危之，而辭位，君欲安歸難乎？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【索隱】難音乃彈反。言欲歸於何人。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以書讓慶，慶甚慙，遂復視事。</w:t>
      </w:r>
    </w:p>
    <w:p w14:paraId="4708456E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慶文深審謹，然無他大略為百姓言。後三歲餘，太初二年中，丞相慶卒，謚為恬侯。慶中子德，慶愛用之，上以德為嗣，代侯。後為太常，坐法當死，贖免為庶人。慶方為丞相，諸子孫為吏更至二千石者十三人。及慶死後，稍以罪去，孝謹益衰矣。</w:t>
      </w:r>
    </w:p>
    <w:p w14:paraId="235C73EA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建陵侯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【正義】括地志云：「漢建陵縣故城在沂州丞縣界也。」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衞綰者，代大陵人也。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【索隱】地理志縣名，在代。【正義】括地志云：「大陵縣城在并州文水縣北十二里。」按：代王耳時都中都，大陵屬焉，故言代大陵人也。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綰以戲車為郎，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【集解】應劭曰：「能左右超乘也。」如淳曰：「櫟機轊之類。」【索隱】案今亦有弄車之戲。櫟音歷，謂超踰之也。音衞，謂車軸頭也。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事文帝，功次遷為中郎將，醇謹無他。孝景為太子時，召上左右飲，而綰稱病不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行。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【集解】張晏曰：「恐文帝謂豫有二心以事太子。」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文帝且崩時，屬孝景曰：「綰長者，善遇之。」及文帝崩，景帝立，歲餘不譙呵綰，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【索隱】譙呵音誰何，猶借訪也。一曰譙呵責讓也，言不嗔責綰也。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綰日以謹力。</w:t>
      </w:r>
    </w:p>
    <w:p w14:paraId="2CD7A184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景帝幸上林，詔中郎將參乘，還而問曰：「君知所以得參乘乎？」綰曰：「臣從車士幸得以功次遷為中郎將，不自知也。」上問曰：「吾為太子時召君，君不肯來，何也？」對曰：「死罪，實病！」上賜之劔。綰曰：「先帝賜臣劔凡六劔，不敢奉詔。」上曰：「劔，人之所施易，獨至今乎？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【集解】如淳曰：「施讀曰移。言劔者人之所好，故多數移易貿換之也。」【索隱】施音移，易音亦。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綰曰：「具在。」上使取六劔，劔尚盛，未嘗服也。郎官有譴，常蒙其罪，不與他將爭；有功，常讓他將。上以為廉，忠實無他腸，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【索隱】小顏云：「心腸之內無他惡也。」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乃拜綰為河閒王太傅。吳楚反，詔綰為將，將河閒兵擊吳楚有功，拜為中尉。三歲，以軍功，孝景前六年中封綰為建陵侯。</w:t>
      </w:r>
    </w:p>
    <w:p w14:paraId="675BFFB2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其明年，上廢太子，誅栗卿之屬。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【集解】蘇林曰：「栗太子舅也。」如淳曰：「栗氏親屬也，卿，其名也。」【索隱】栗姬之兄弟。蘇林云栗太子之舅也。【正義】顏師古云：「太子廢為臨江王，故誅其外家親屬也。」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上以為綰長者，不忍，乃賜綰告歸，而使郅都治捕栗氏。旣已，上立膠東王為太子，召綰，拜為太子太傅。久之，遷為御史大夫。五歲，代桃侯舍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【正義】故桃城在渭州胙城縣東三十里，劉舍所封也。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為丞相，朝奏事如職所奏。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【索隱】以言但守職分而已，不別有所奏議也。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然自初官以至丞相，終無可言。天子以為敦厚，可相少主，尊寵之，賞賜甚多。</w:t>
      </w:r>
    </w:p>
    <w:p w14:paraId="4F6D3916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為丞相三歲，景帝崩，武帝立。建元年中，丞相以景帝疾時諸官囚多坐不辜者，而君不任職，免之。其後綰卒，子信代。坐酎金失侯。</w:t>
      </w:r>
    </w:p>
    <w:p w14:paraId="2C33F0A3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塞侯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【正義】上音先代反。古塞國，今陝州桃林縣以西至潼關，皆桃林塞地也。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直不疑者，南陽人也。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【索隱】案塞，國名，今桃林之塞也。直，姓也；不疑，名也。與雋不疑同字。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為郎，事文帝。其同舍有告歸，誤持同舍郎金，已去金主覺，妄意不疑，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【索隱】謂妄疑其盜取將也。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不疑謝有之，買金償。而告歸者來而歸金，而前郎亡金者大慙，以此稱為長者。文帝稱舉，稍遷至太中大夫。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【集解】徐廣曰：「漢書云稱為長者，稍遷至太中大夫，無『文帝稱舉』四字。」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朝廷見，人或毀曰：「不疑狀貌甚美，然獨無奈其善盜嫂何也！」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【索隱】案小顏云盜謂私之。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不疑聞，曰：「我乃無兄。」然終不自明也。</w:t>
      </w:r>
    </w:p>
    <w:p w14:paraId="5FA3696A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吳楚反時，不疑以二千石將兵擊之。景帝後元年，拜為御史大夫。天子脩吳楚時功，乃封不疑為塞侯。武帝建元年中，與丞相綰俱以過免。</w:t>
      </w:r>
    </w:p>
    <w:p w14:paraId="1B0FFD4C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不疑學老子言。其所臨，為官如故，唯恐人知其為吏跡也。不好立名稱，稱為長者。不疑卒，子相如代。孫望，坐酎金失侯。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【索隱】漢書作彭祖，坐酎金，國除。</w:t>
      </w:r>
    </w:p>
    <w:p w14:paraId="4F7514C4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郎中令周文者，名仁，其先故任城人也。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【正義】任城，兗州縣也。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以醫見。景帝為太子時，拜為舍人，積功稍遷，孝文帝時至太中大夫。景帝初即位，拜仁為郎中令。</w:t>
      </w:r>
    </w:p>
    <w:p w14:paraId="59AA79F8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仁為人陰重不泄，裳衣敝補衣溺袴，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服虔曰：「質重不泄人之陰謀也。」張晏曰：「陰重不泄，下溼，故溺袴，是以得比宦者，得入後宮。仁有子孫，先未得此病時所生。」韋昭曰：「陰重，如今帶下病泄利。」【索隱】案其解二，亦各有理。小顏云「陰，密也，為性密重，不泄人言也。霍去病少言不泄，亦其類也」。其人又常衣弊補衣及溺袴，故為不絜清之服，是以得幸入卧內也。二者未知誰得其實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期為不絜清，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【索隱】謂心中常期不絜之服，則「期」是「故」之意也。小顏亦同。【正義】清，清淨；期猶常也。言為不絜淨，下溼，故得入卧內後宮，比宦者。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以是得幸。景帝入卧內，於後宮祕戲，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隱曰謂後宮中戲劇所宜祕也。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仁常在旁。至景帝崩，仁尚為郎中令，終無所言。上時問人，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【正義】顏師古云：「問以他人之善惡也。」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仁曰：「上自察之。」然亦無所毀。以此景帝再自幸其家。家徙陽陵。上所賜甚多，然常讓，不敢受也。諸侯羣臣賂遺，終無所受。</w:t>
      </w:r>
    </w:p>
    <w:p w14:paraId="7C1605F8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武帝立，以為先帝臣，重之。仁乃病免，以二千石祿歸老，子孫咸至大官矣。</w:t>
      </w:r>
    </w:p>
    <w:p w14:paraId="73EFE3FE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御史大夫張叔者，名歐，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【集解】史記音隱曰：「歐，於友反。」【索隱】歐音烏後反。漢書作「吳」，孟康音驅也。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安丘侯說之庶子也。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【集解】徐廣曰：「張說起於方與縣，從高祖以入漢也。」【索隱】說音悅。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孝文時以治刑名言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【集解】韋昭曰：「有刑名之書，欲令名實相副也。」【索隱】案劉向別錄云「申子學號曰『刑名家』者，循名以責實，其尊君卑臣，崇上抑下，合於六經也」。說者云刑名家即太史公所說六家之二也。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事太子。然歐雖治刑名家，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【正義】刑，刑家也。名家在太史公，自有傳言治刑法及名實也。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人長者。景帝時尊重，常為九卿。至武帝元朔四年，韓安國免，詔拜歐為御史大夫。自歐為吏，未嘗言案人，專以誠長者處官。官屬以為長者，亦不敢大欺。上具獄事，有可郤，郤之；不可者，不得已，為涕泣面對而封之。其愛人如此。</w:t>
      </w:r>
    </w:p>
    <w:p w14:paraId="550A6C80" w14:textId="77777777" w:rsidR="00E7683D" w:rsidRPr="003E12F4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老病篤，請免。於是天子亦策罷，以上大夫祿歸老于家。家於陽陵。子孫咸至大官矣。</w:t>
      </w:r>
    </w:p>
    <w:p w14:paraId="0BF153A1" w14:textId="39D66D8B" w:rsidR="00E7683D" w:rsidRDefault="00E7683D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太史公曰：仲尼有言曰「君子欲訥於言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【集解】徐廣曰：「『訥』字多作『詘』，音同耳。古字假借。」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而敏於行」，其萬石、建陵、張叔之謂邪？是以其教不肅而成，不嚴而治。塞侯微巧，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【正義】不疑學老子，所臨官，恐人知其為吏跡，不好立名稱，稱為長者，是微巧也。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而周文處讇，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直不疑以吳楚反時為二千石將，景帝封之，功微也。周文處讇者，謂為郎中令，陰重，得幸出入卧內也。【正義】上時問人，仁曰「上自察之」；上所賜，常不受；又諸侯羣臣賂遺，終無所受：此為處讇。故君子譏此二人，為其近於佞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君子譏之，為其近於佞也。然斯可謂篤行君子矣！</w:t>
      </w:r>
    </w:p>
    <w:p w14:paraId="72352F21" w14:textId="77777777" w:rsidR="00CB52C8" w:rsidRDefault="00CB52C8" w:rsidP="00032B89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</w:p>
    <w:p w14:paraId="720E4A77" w14:textId="7D5E09AF" w:rsidR="00275E7F" w:rsidRPr="00344659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</w:pP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史記卷百二十</w:t>
      </w:r>
      <w:r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 xml:space="preserve">　</w:t>
      </w: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汲鄭列傳第六十</w:t>
      </w:r>
    </w:p>
    <w:p w14:paraId="294BAF31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汲黯字長孺，濮陽人也。其先有寵於古之衞君。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【集解】文穎曰：「六國時，衞但稱君。」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至黯七世，世為卿大夫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。黯以父任，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孝景時為太子洗馬，以莊見憚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【索隱】莊者，嚴也，謂嚴威也。按：自漢明帝諱莊，故已後「莊」皆云「嚴」。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孝景帝崩，太子即位，黯為謁者。東越相攻，上使黯往視之。不至，至吴而還，報曰：「越人相攻，固其俗然，不足以辱天子之使。」河內失火，延燒千餘家，上使黯往視之。還報曰：「家人失火，屋比延燒，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【索隱】比音鼻。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不足憂也。臣過河南，河南貧人傷水旱萬餘家，或父子相食，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臣謹以便宜，持節發河南倉粟以振貧民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。臣請歸節，伏矯制之罪。」上賢而釋之，遷為滎陽令。黯恥為令，病歸田里。上聞，乃召拜為中大夫。以數切諫，不得久留內，遷為東海太守。</w:t>
      </w:r>
    </w:p>
    <w:p w14:paraId="578CBD4C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黯學黃老之言，治官理民，好清靜，擇丞史而任之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【集解】如淳曰：「律，太守、都尉、諸侯內史史各一人，卒史書佐各十人。今總言『丞史』，或以為擇郡丞及史使任之。鄭當時為大農，推官屬丞史，亦是也。」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其治，責大指而已，不苛小。黯多病，卧閨閤內不出。歲餘，東海大治。稱之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。上聞，召以為主爵都尉，列於九卿。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治務在無為而已，弘大體，不拘文法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</w:p>
    <w:p w14:paraId="4D46E5EC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黯為人性倨，少禮，面折，不能容人之過。合己者善待之，不合己者不能忍見，士亦以此不附焉。然好學，游俠，任氣節，內行脩絜，好直諫，數犯主之顏色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，常慕傅柏、袁盎之為人也。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【集解】應劭曰：「傅柏，梁人，為孝王將，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素伉直。」【索隱】傅音付，人姓。柏，名。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善灌夫、鄭當時及宗正劉弃。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【集解】徐廣曰：「一云名弃疾。」【索隱】漢書名弃疾。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亦以數直諫，不得久居位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</w:p>
    <w:p w14:paraId="33EF7C5B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當是時，太后弟武安侯蚡為丞相，中二千石來拜謁，蚡不為禮。然黯見蚡未嘗拜，常揖之。天子方招文學儒者，上曰吾欲云云，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【集解】張晏曰：「所言欲施仁義也。」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黯對曰：「陛下內多欲而外施仁義，奈何欲效唐虞之治乎！」上默然，怒，變色而罷朝。公卿皆為黯懼。上退，謂左右曰：「甚矣，汲黯之戇也！」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【索隱】戇，愚也。音陟降反也。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羣臣或數黯，黯曰：「天子置公卿輔弼之臣，寧令從諛承意，陷主於不義乎？且已在其位，縱愛身，奈辱朝廷何！」</w:t>
      </w:r>
    </w:p>
    <w:p w14:paraId="05827EF0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黯多病，病且滿三月，上常賜告者數，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【集解】如淳曰：「杜欽所謂『病滿賜告詔恩』也。數者，非一也。或曰賜告，得去官歸家；與告，居官不視事。」【索隱】數音所角反。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終不愈。最後病，莊助為請告。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【集解】徐廣曰：「最，一作『其』也。」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上曰：「汲黯何如人哉？」助曰：「使黯任職居官，無以踰人。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【索隱】踰音庾。案漢書作「瘉」，瘉猶勝也。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然至其輔少主，守城深堅，招之不來，麾之不去，雖自謂賁育亦不能奪之矣。」上曰：「然。古有社稷之臣，至如黯，近之矣。」大將軍青侍中，上踞厠而視之。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【集解】如淳曰：「廁音側，謂床邊，踞床視之。一云溷廁也。廁，床邊側。」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丞相弘燕見，上或時不冠。至如黯見，上不冠不見也。上嘗坐武帳中，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【集解】應劭曰：「武帳，織成為武士象也。」孟康曰：「今御武帳，置兵蘭五兵於帳中。」韋昭曰：「以武名之，示威。」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黯前奏事，上不冠，望見黯，避帳中，使人可其奏。其見敬禮如此。</w:t>
      </w:r>
    </w:p>
    <w:p w14:paraId="7A4C626C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張湯方以更定律令為廷尉，黯數質責湯於上前，曰：「公為正卿，上不能襃先帝之功業，下不能抑天下之邪心，安國富民，使囹圄空虛，二者無一焉。非苦就行，放析就功，何乃取高皇帝約束紛更之為？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【集解】如淳曰：「紛，亂也。」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公以此無種矣。」黯時與湯論議，湯辯常在文深小苛，黯伉厲守高不能屈，忿發罵曰：「天下謂刀筆吏不可以為公卿，果然。必湯也，令天下重足而立，側目而視矣！」</w:t>
      </w:r>
    </w:p>
    <w:p w14:paraId="5F68D400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是時，漢方征匈奴，招懷四夷。黯務少事，乘上間，常言與胡和親，無起兵。上方向儒術，尊公孫弘。及事益多，吏民巧弄。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【索隱】音路洞反。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上分別文法，湯等數奏決讞以幸。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【索隱】讞音魚列反。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而黯常毀儒，面觸弘等徒懷詐飾智以阿人主取容，而刀筆吏專深文巧詆，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【索隱】音丁禮反。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陷人於罪，使不得反其真，以勝為功。上愈益貴弘、湯，弘、湯深心疾黯，唯天子亦不說也，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欲誅之以事。弘為丞相，乃言上曰：「右內史界部中多貴人宗室，難治，非素重臣不能任，請徙黯為右內史。」為右內史數歲，官事不廢。</w:t>
      </w:r>
    </w:p>
    <w:p w14:paraId="5399ED20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大將軍青旣益尊，姊為皇后，然黯與亢禮。人或說黯曰：「自天子欲羣臣下大將軍，大將軍尊重益貴，君不可以不拜。」黯曰：「夫以大將軍有揖客，反不重邪？」大將軍聞，愈賢黯，數請問國家朝廷所疑，遇黯過於平生。</w:t>
      </w:r>
    </w:p>
    <w:p w14:paraId="532AB865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淮南王謀反，憚黯，曰：「好直諫，守節死義，難惑以非。至如說丞相弘，如發蒙振落耳。」</w:t>
      </w:r>
    </w:p>
    <w:p w14:paraId="28F0D761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子旣數征匈奴有功，黯之言益不用。始黯列為九卿，而公孫弘、張湯為小吏。及弘、湯稍益貴，與黯同位，黯又非毀弘、湯等。已而弘至丞相，封為侯；湯至御史大夫；故黯時丞相史皆與黯同列，或尊用過之。黯褊心，不能無少望，見上，前言曰：「陛下用羣臣如積薪耳，後來者居上。」上默然。有間黯罷，上曰：「人果不可以無學，觀黯之言也日益甚。」</w:t>
      </w:r>
    </w:p>
    <w:p w14:paraId="3A83722A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居無何，匈奴渾邪王率衆來降，漢發車二萬乘。縣官無錢，從民貰馬。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【索隱】貰音時夜反。貰，賒也。鄒氏音勢。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民或匿馬，馬不具。上怒，欲斬長安令。黯曰：「長安令無罪，獨斬黯，民乃肯出馬。且匈奴畔其主而降漢，漢徐以縣次傳之，何至令天下騷動，罷弊中國而以事夷狄之人乎！」上默然。及渾邪至，賈人與市者，坐當死者五百餘人。黯請間，見高門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【集解】如淳曰：「黃圖未央宮中有高門殿。」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曰：「夫匈奴攻當路塞，絕和親，中國興兵誅之，死傷者不可勝計，而費以巨萬百數。臣愚以為陛下得胡人，皆以為奴婢以賜從軍死事者家；所鹵獲，因予之，以謝天下之苦，塞百姓之心。今縱不能，渾邪率數萬之衆來降，虛府庫賞賜，發良民侍養，譬若奉驕子。愚民安知市買長安中物而文吏繩以為闌出財物于邊關乎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【集解】應劭曰：「闌，妄也。律，胡市，吏民不得持兵器出關。雖於京師市買，其法一也。」瓚曰：「無符傳出入為闌。」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陛下縱不能得匈奴之資以謝天下，又以微文殺無知者五百餘人，是所謂『庇其葉而傷其枝』者也，臣竊為陛下不取也。」上默然，不許，曰：「吾久不聞汲黯之言，今又復妄發矣。」後數月，黯坐小法，會赦免官。於是黯隱於田園。</w:t>
      </w:r>
    </w:p>
    <w:p w14:paraId="5FBF8B80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居數年，會更五銖錢，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【集解】徐廣曰：「元狩五年行五銖錢。」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民多盜鑄錢，楚地尤甚。上以為淮陽，楚地之郊，乃召拜黯為淮陽太守。黯伏謝不受印，詔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數彊予，然後奉詔。詔召見黯，黯為上泣曰：「臣自以為填溝壑，不復見陛下，不意陛下復收用之。臣常有狗馬病，力不能任郡事，臣願為中郎，出入禁闥，補過拾遺，臣之願也。」上曰：「君薄淮陽邪？吾今召君矣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【索隱】今猶即今也。謂今日後即召君。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顧淮陽吏民不相得，吾徒得君之重，卧而治之。」黯旣辭行，過大行李息，曰：「黯弃居郡，不得與朝廷議也。然御史大夫張湯智足以拒諫，詐足以飾非，務巧佞之語，辯數之辭，非肯正為天下言，專阿主意。主意所不欲，因而毀之；主意所欲，因而譽之。好興事，舞文法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【集解】如淳曰：「舞猶弄也。」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內懷詐以御主心，外挾賊吏以為威重。公列九卿，不早言之，公與之俱受其僇矣。」息畏湯，終不敢言。黯居郡如故治，淮陽政清。後張湯果敗，上聞黯與息言，抵息罪。令黯以諸侯相秩居淮陽。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【集解】如淳曰：「諸侯王相在郡守上，秩真二千石。律，真二千石俸月二萬，二千石月萬六千。」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七歲而卒。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【集解】徐廣曰：「元鼎五年。」</w:t>
      </w:r>
    </w:p>
    <w:p w14:paraId="525789F6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卒後，上以黯故，官其弟汲仁至九卿，子汲偃至諸侯相。黯姑姊子司馬安亦少與黯為太子洗馬。安文深巧，善宦，官四至九卿，以河南太守卒。昆弟以安故，同時至二千石者十人。濮陽段宏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【索隱】案漢書作「段宏」。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始事蓋侯信，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【集解】徐廣曰：「太后兄王信。」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信任宏，宏亦再至九卿。然衞人仕者皆嚴憚汲黯，出其下。</w:t>
      </w:r>
    </w:p>
    <w:p w14:paraId="035481C1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鄭當時者，字莊，陳人也。其先鄭君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【集解】漢書音義曰：「當時父。」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嘗為項籍將；籍死，已而屬漢。高祖令諸故項籍臣名籍，鄭君獨不奉詔。詔盡拜名籍者為大夫，而逐鄭君。鄭君死孝文時。鄭莊以任俠自喜，脫張羽於戹，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【集解】服虔曰：「梁孝王之將，楚相之弟。」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聲聞梁楚之間。孝景時，為太子舍人。每五日洗沐，常置驛馬安諸郊，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【集解】如淳曰：「交道四通處也，請賔客便。」瓚曰：「諸郊謂長安四面郊祀之處，閑靜，可以請賔客。」【索隱】置即驛，馬謂於置著馬也。四面郊。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存諸故人，請謝賔客，夜以繼日，至其明旦，常恐不徧。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莊好黃老之言，其慕長者如恐不見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。年少官薄，然其游知交皆其大父行，天下有名之士也。武帝立，莊稍遷為魯中尉、濟南太守、江都相，至九卿為右內史。以武安侯魏其時議，貶秩為詹事，遷為大農令。</w:t>
      </w:r>
    </w:p>
    <w:p w14:paraId="5C02855B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莊為太史，誡門下：「客至，無貴賤無留門者。」執賔主之禮，以其貴下人。莊廉，又不治其產業，仰奉賜以給諸公。然其餽遺人，不過算器食。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【集解】徐廣曰：「算音先管反，竹器。」【索隱】算謂竹器，以言無銅漆也。漢書作「具器食」。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每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朝，候上之間，說未嘗不言天下之長者。其推轂士及官屬丞史，誠有味其言之也，常引以為賢於己。未嘗名吏，與官屬言，若恐傷之。聞人之善言，進之上，唯恐後。山東士諸公以此翕然稱鄭莊。</w:t>
      </w:r>
    </w:p>
    <w:p w14:paraId="67C2CF65" w14:textId="1BA672CA" w:rsidR="00275E7F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鄭莊使視決河，自請治行五日。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【集解】如淳曰：「治行謂莊嚴也。」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：「吾聞『鄭莊行，千里不齎糧』，請治行者何也？」然鄭莊在朝，常趨和承意，不敢甚引當否。</w:t>
      </w:r>
    </w:p>
    <w:p w14:paraId="5B8E7EBB" w14:textId="77777777" w:rsidR="00CB52C8" w:rsidRDefault="00CB52C8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</w:p>
    <w:p w14:paraId="2EAF6205" w14:textId="75A2B09C" w:rsidR="00A76E23" w:rsidRPr="00CB52C8" w:rsidRDefault="00A76E23" w:rsidP="00A76E23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color w:val="538135" w:themeColor="accent6" w:themeShade="BF"/>
          <w:spacing w:val="8"/>
          <w:kern w:val="0"/>
          <w:sz w:val="18"/>
          <w:szCs w:val="24"/>
        </w:rPr>
      </w:pPr>
      <w:r w:rsidRPr="00A76E23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史記卷百三十　太史公自序第七十</w:t>
      </w:r>
      <w:r w:rsidRPr="00A76E23">
        <w:rPr>
          <w:rFonts w:ascii="微軟正黑體" w:eastAsia="微軟正黑體" w:hAnsi="微軟正黑體" w:cs="新細明體" w:hint="eastAsia"/>
          <w:bCs/>
          <w:spacing w:val="30"/>
          <w:kern w:val="0"/>
          <w:szCs w:val="24"/>
          <w:shd w:val="clear" w:color="auto" w:fill="FDFDFD"/>
        </w:rPr>
        <w:t>（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4"/>
        </w:rPr>
        <w:t>論六家要指</w:t>
      </w:r>
      <w:r w:rsidRPr="00A76E23">
        <w:rPr>
          <w:rFonts w:ascii="微軟正黑體" w:eastAsia="微軟正黑體" w:hAnsi="微軟正黑體" w:cs="新細明體" w:hint="eastAsia"/>
          <w:bCs/>
          <w:spacing w:val="30"/>
          <w:kern w:val="0"/>
          <w:szCs w:val="24"/>
          <w:shd w:val="clear" w:color="auto" w:fill="FDFDFD"/>
        </w:rPr>
        <w:t>）</w:t>
      </w:r>
      <w:r w:rsidR="00CB52C8" w:rsidRPr="00CB52C8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按，汲黯、莊</w:t>
      </w:r>
      <w:r w:rsidR="00CB52C8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崇尚黃老而好學不倦，司馬談主張道家兼陰陽、墨、名、法之術，皆屬好學而廣大的道家。</w:t>
      </w:r>
    </w:p>
    <w:p w14:paraId="30D7993F" w14:textId="41ECDC84" w:rsidR="00A76E23" w:rsidRPr="00A76E23" w:rsidRDefault="00A76E23" w:rsidP="00A76E23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4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談為太史公。太史公學天官於唐都，受易於楊何，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【集解】徐廣曰：「菑川人。」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習道論於黃子。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【集解】徐廣曰：「儒林傳曰黃生，好黃老之術。」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太史公仕於建元元封之間，愍學者之不達其意而師悖，乃論六家之要指曰：</w:t>
      </w:r>
    </w:p>
    <w:p w14:paraId="5A1EC427" w14:textId="5F416B6A" w:rsidR="00A76E23" w:rsidRPr="00A76E23" w:rsidRDefault="00A76E23" w:rsidP="00CB52C8">
      <w:pPr>
        <w:widowControl/>
        <w:shd w:val="clear" w:color="auto" w:fill="FDFDFD"/>
        <w:snapToGrid w:val="0"/>
        <w:spacing w:before="50" w:after="50" w:line="440" w:lineRule="exact"/>
        <w:ind w:leftChars="200" w:left="48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 xml:space="preserve">　　易大傳：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【正義】張晏云「謂易繫辭」。案：下二句是繫辭文也。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「天下一致而百慮，同歸而殊塗。」夫陰陽、儒、墨、名、法、道德，此務為治者也，直所從言之異路，有省不省耳。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【索隱】案六家同歸於正，然所從之道殊塗，學或有傳習省察，或有不省者耳。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嘗竊觀陰陽之術，大祥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一作『詳』。」駰案：李奇曰「月令星官，是其枝葉也」。【索隱】案漢書作「大詳」，言我觀陰陽之術大詳。而今此作「祥」，於義為疏也。【正義】顧野王云：「祥，善也，吉凶之先見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而衆忌諱，使人拘而多所畏；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【正義】言拘束於日時，令人有所忌畏也。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然其序四時之大順，不可失也。儒者博而寡要，勞而少功，是以其事難盡從；然其序君臣父子之禮，列夫婦長幼之別，不可易也。墨者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【正義】韋云：「墨翟之術也，尚儉，後有隨巢子傳其術也。」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儉而難遵，是以其事不可徧循；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【索隱】徧音徧。徧循，言難盡用也。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然其彊本節用，不可廢也。法家嚴而少恩；然其正君臣上下之分，不可改矣。名家使人儉而善失真；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【索隱】劉向別錄云名家流出於禮官。古者名位不同，禮亦異數，孔子「必也正名乎」。案：名家知禮亦異數，是儉也；受命不受辭，或失其真也。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然其正名實，不可不察也。</w:t>
      </w:r>
      <w:r w:rsidR="00CB52C8" w:rsidRPr="00CB52C8">
        <w:rPr>
          <w:rFonts w:ascii="微軟正黑體" w:eastAsia="微軟正黑體" w:hAnsi="微軟正黑體" w:cs="新細明體" w:hint="eastAsia"/>
          <w:b/>
          <w:color w:val="C00000"/>
          <w:spacing w:val="15"/>
          <w:kern w:val="0"/>
          <w:szCs w:val="28"/>
        </w:rPr>
        <w:t>※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道家使人精神專一，動合無形，贍足萬物。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【索隱】贍音巿豔反。漢書作「澹」，古今字異也。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其為術也，因陰陽之大順，采儒墨之善，撮名法之要，與時遷移，應物變化，立俗施事，無所不宜，指約而易操，事少而功多。儒者則不然。以為人主天下之儀表也，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lastRenderedPageBreak/>
        <w:t>主倡而臣和，主先而臣隨。如此則主勞而臣逸。至於大道之要，去健羨，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【集解】如淳曰：「『知雄守雌』，是去健也。『不見可欲，使心不亂』，是去羨也。」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絀聦明，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【索隱】如淳曰：「『不尚賢』，『絕聖弃智』也。」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釋此而任術。夫神大用則竭，形大勞則敝。形神騷動，欲與天地長久，非所聞也。</w:t>
      </w:r>
    </w:p>
    <w:p w14:paraId="6957E3D5" w14:textId="77777777" w:rsidR="00A76E23" w:rsidRPr="00A76E23" w:rsidRDefault="00A76E23" w:rsidP="00CB52C8">
      <w:pPr>
        <w:widowControl/>
        <w:shd w:val="clear" w:color="auto" w:fill="FDFDFD"/>
        <w:snapToGrid w:val="0"/>
        <w:spacing w:before="50" w:after="50" w:line="440" w:lineRule="exact"/>
        <w:ind w:leftChars="200" w:left="48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 xml:space="preserve">　　夫陰陽四時、八位、十二度、二十四節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【集解】張晏曰：「八位，八卦位也。十二度，十二次也。二十四節，就中氣也。各有禁忌，謂日月也。」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各有教令，順之者昌，逆之者不死則亡，未必然也，故曰「使人拘而多畏」。夫春生夏長，秋收冬藏，此天道之大經也，弗順則無以為天下綱紀，故曰「四時之大順，不可失也」。</w:t>
      </w:r>
    </w:p>
    <w:p w14:paraId="6BCC5026" w14:textId="77777777" w:rsidR="00A76E23" w:rsidRPr="00A76E23" w:rsidRDefault="00A76E23" w:rsidP="00CB52C8">
      <w:pPr>
        <w:widowControl/>
        <w:shd w:val="clear" w:color="auto" w:fill="FDFDFD"/>
        <w:snapToGrid w:val="0"/>
        <w:spacing w:before="50" w:after="50" w:line="440" w:lineRule="exact"/>
        <w:ind w:leftChars="200" w:left="48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 xml:space="preserve">　　夫儒者以六蓺為法。六蓺經傳以千萬數，累世不能通其學，當年不能究其禮，故曰「博而寡要，勞而少功」。若夫列君臣父子之禮，序夫婦長幼之別，雖百家弗能易也。</w:t>
      </w:r>
    </w:p>
    <w:p w14:paraId="182B9F9E" w14:textId="6BC29D11" w:rsidR="00A76E23" w:rsidRPr="00A76E23" w:rsidRDefault="00A76E23" w:rsidP="00CB52C8">
      <w:pPr>
        <w:widowControl/>
        <w:shd w:val="clear" w:color="auto" w:fill="FDFDFD"/>
        <w:snapToGrid w:val="0"/>
        <w:spacing w:before="50" w:after="50" w:line="440" w:lineRule="exact"/>
        <w:ind w:leftChars="200" w:left="48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 xml:space="preserve">　　墨者亦尚堯舜道，言其德行曰：「堂高三尺，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【索隱】自此已下韓子之文，故稱「曰」也。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土階三等，茅茨不翦，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【正義】屋蓋曰茨，以茅覆屋。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采椽不刮。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【索隱】韋昭云：「采椽，櫟榱也。」【正義】採取為椽，不刮削也。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食土簋，啜土刑，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【正義】顏云：「簋，所以盛飯也。刑，所以盛羹也。土謂燒土為之，即瓦器也。」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糲粱之食，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張晏曰：「一斛粟，七㪷米，為糲。」瓚曰：「五斗粟，三斗米，為糲。音剌。」韋昭曰：「糲，礲也。」【索隱】服虔云：「糲，麤米也。」三倉云：「粱，好粟。」【正義】糲，麤米也，脫粟也。粱，粟也。謂食脫粟之麤飯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藜藿之羹。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【正義】藜，似藿而表赤。藿，豆葉也。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夏日葛衣，冬日鹿裘。」其送死，桐棺三寸，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【正義】以桐木為棺，厚三寸也。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舉音不盡其哀。教喪禮，必以此為萬民之率。使天下法若此，則尊卑無別也。夫世異時移，事業不必同，故曰「儉而難遵」。要曰彊本節用，則人給家足之道也。此墨子之所長，雖百長弗能廢也。</w:t>
      </w:r>
    </w:p>
    <w:p w14:paraId="5C9733C2" w14:textId="77777777" w:rsidR="00A76E23" w:rsidRPr="00A76E23" w:rsidRDefault="00A76E23" w:rsidP="00CB52C8">
      <w:pPr>
        <w:widowControl/>
        <w:shd w:val="clear" w:color="auto" w:fill="FDFDFD"/>
        <w:snapToGrid w:val="0"/>
        <w:spacing w:before="50" w:after="50" w:line="440" w:lineRule="exact"/>
        <w:ind w:leftChars="200" w:left="48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 xml:space="preserve">　　法家不別親踈，不殊貴賤，一斷於法，則親親尊尊之恩絕矣。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【索隱】案禮，親親父為首，尊尊君為首也。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可以行一時之計，而不可長用也，故曰「嚴而少恩」。若尊主卑臣，明分職不得相踰越，雖百家弗能改也。</w:t>
      </w:r>
    </w:p>
    <w:p w14:paraId="2FA97EA2" w14:textId="77777777" w:rsidR="00A76E23" w:rsidRPr="00A76E23" w:rsidRDefault="00A76E23" w:rsidP="00CB52C8">
      <w:pPr>
        <w:widowControl/>
        <w:shd w:val="clear" w:color="auto" w:fill="FDFDFD"/>
        <w:snapToGrid w:val="0"/>
        <w:spacing w:before="50" w:after="50" w:line="440" w:lineRule="exact"/>
        <w:ind w:leftChars="200" w:left="48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 xml:space="preserve">　　名家苛察繳繞，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【集解】服虔曰：「繳音近叫呼，謂煩也。」如淳曰：「繳繞猶纏繞，不通大體也。」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使人不得反其意，專決於名而失人情，故曰「使人儉而善失真」。若夫控名責實，參伍不失，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【集解】晉灼曰：「引名責實，參錯交互，明知事情。」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此不可不察也。</w:t>
      </w:r>
    </w:p>
    <w:p w14:paraId="146BC893" w14:textId="30F907DA" w:rsidR="00A76E23" w:rsidRDefault="00A76E23" w:rsidP="00CB52C8">
      <w:pPr>
        <w:widowControl/>
        <w:shd w:val="clear" w:color="auto" w:fill="FDFDFD"/>
        <w:snapToGrid w:val="0"/>
        <w:spacing w:before="50" w:after="50" w:line="440" w:lineRule="exact"/>
        <w:ind w:leftChars="200" w:left="480"/>
        <w:jc w:val="both"/>
        <w:rPr>
          <w:rFonts w:ascii="微軟正黑體" w:eastAsia="微軟正黑體" w:hAnsi="微軟正黑體" w:cs="新細明體"/>
          <w:color w:val="222222"/>
          <w:spacing w:val="15"/>
          <w:kern w:val="0"/>
          <w:szCs w:val="28"/>
        </w:rPr>
      </w:pP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lastRenderedPageBreak/>
        <w:t xml:space="preserve">　　</w:t>
      </w:r>
      <w:r w:rsidR="00CB52C8" w:rsidRPr="00CB52C8">
        <w:rPr>
          <w:rFonts w:ascii="微軟正黑體" w:eastAsia="微軟正黑體" w:hAnsi="微軟正黑體" w:cs="新細明體" w:hint="eastAsia"/>
          <w:b/>
          <w:color w:val="C00000"/>
          <w:spacing w:val="15"/>
          <w:kern w:val="0"/>
          <w:szCs w:val="28"/>
        </w:rPr>
        <w:t>※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家無為，又曰無不為，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【正義】無為者，守清淨也。無不為者，生育萬物也。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其實易行，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【正義】各守其分，故易行也。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其辭難知。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【正義】幽深微妙，故難知也。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其術以虛無為本，以因循為用。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【正義】任自然也。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無成勢，無常形，故能究萬物之情。不為物先，不為物後，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【集解】韋昭曰：「因物為制。」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故能為萬物主。有法無法，因時為業；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【正義】因時之物，成法為業。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有度無度，因物與合。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【正義】因其萬物之形成度與合也。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故曰「聖人不朽，時變是守。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【索隱】「故曰聖人不朽」至「因者君之綱」，此出鬼谷子，遷引之以成其章，故稱「故曰」也。【正義】言聖人教跡不朽滅者，順時變化。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虛者道之常也，因者君之綱」也。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【正義】言因百姓之心以教，唯執其綱而已。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羣臣並至，使各自明也。其實中其聲者謂之端，實不中其聲者謂之窾。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【集解】徐廣曰：「音款，空也。」駰案：李奇曰「聲別名也」。【索隱】款，空也。故申子云「款言無成」是也。聲者，名也。以言實不稱名，則謂之空，空有聲也。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窾言不聽，姦乃不生，賢不肖自分，白黑乃形。在所欲用耳，何事不成。乃合大道，混混冥冥。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【正義】上胡本反。混混者，元氣神著之貌也。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光燿天下，復反無名。凡人所生者神也，所託者形也。神大用則竭，形大勞則敝，形神離則死。死者不可復生，離者不可復反，故聖人重之。由是觀之，神者生之本也，形者生之具也。</w:t>
      </w:r>
      <w:r w:rsidRPr="00A76E23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【集解】韋昭曰：「聲氣者，神也。枝體者，形也。」</w:t>
      </w:r>
      <w:r w:rsidRPr="00A76E23">
        <w:rPr>
          <w:rFonts w:ascii="微軟正黑體" w:eastAsia="微軟正黑體" w:hAnsi="微軟正黑體" w:cs="新細明體" w:hint="eastAsia"/>
          <w:color w:val="222222"/>
          <w:spacing w:val="15"/>
          <w:kern w:val="0"/>
          <w:szCs w:val="28"/>
        </w:rPr>
        <w:t>不先定其神，而曰「我有以治天下」，何由哉？</w:t>
      </w:r>
    </w:p>
    <w:p w14:paraId="6D2A59D3" w14:textId="04A0B37D" w:rsidR="00CB52C8" w:rsidRDefault="00CB52C8" w:rsidP="00CB52C8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CB52C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太史公旣掌天官，不治民。有子曰遷。</w:t>
      </w:r>
    </w:p>
    <w:p w14:paraId="241276F0" w14:textId="77777777" w:rsidR="00CB52C8" w:rsidRPr="00A76E23" w:rsidRDefault="00CB52C8" w:rsidP="00CB52C8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</w:p>
    <w:p w14:paraId="379B56A5" w14:textId="77777777" w:rsidR="00275E7F" w:rsidRPr="00344659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</w:pP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漢書卷六十七</w:t>
      </w:r>
      <w:r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 xml:space="preserve">　</w:t>
      </w: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楊胡朱梅云傳第三十七</w:t>
      </w:r>
    </w:p>
    <w:p w14:paraId="5D57C292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楊王孫者，孝武時人也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。學黃老之術，家業千金，厚自奉養生，亡所不致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師古曰：「致，至也。」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及病且終，先令其子，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師古曰：「先令，為遺令。」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曰：「吾欲臝葬，以反吾真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師古曰：「臝者，不為衣衾棺槨者也。反，歸也。真者，自然之道也。臝音郎果反。」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必亡易吾意。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師古曰：「易，改也。」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死則為布囊盛尸，入地七尺，旣下，從足引脫其囊，以身親土。」其子欲默而不從，重廢父命，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師古曰：「重，難也。」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欲從之，心又不忍，迺往見王孫友人祁侯。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師古曰：「祁侯繒賀之孫承嗣者，名它。」</w:t>
      </w:r>
    </w:p>
    <w:p w14:paraId="0AD03196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祁侯與王孫書曰：「王孫苦疾，僕迫從上祠雍，未得詣前。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師古曰：「詣，至也。至前，言來見也。」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願存精神，省思慮，進醫藥，厚自持。竊聞王孫先令臝葬，令死者亡知則已，若其有知，是戮尸地下，將臝見先人，竊為王孫不取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也。且孝經曰『為之棺椁衣衾』，是亦聖人之遺制，何必區區獨守所聞？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師古曰：「區區，小意也。」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願王孫察焉。」</w:t>
      </w:r>
    </w:p>
    <w:p w14:paraId="700AF319" w14:textId="5DF920F5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王孫報曰：「蓋聞古之聖王，緣人情不忍其親，故為制禮，今則越之，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師古曰：「言踰禮而厚葬也。」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吾是以臝葬，將以矯世也。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師古曰：「正曲曰矯。」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夫厚葬誠亡益於死者，而俗人競以相高，靡財單幣，腐之地下。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師古曰：「靡，散也。單，盡也。」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或迺今日入而明日發，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師古曰：「言見發掘也。」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此真與暴骸於中野何異！且夫死者，終生之化，而物之歸者也。歸者得至，化者得變，是物各反其真也。反真冥冥，亡形亡聲，迺合道情。夫飾外以華衆，厚葬以鬲真，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師古曰：「鬲與隔同。其後並類此。」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使歸者不得至，化者不得變，是使物各失其所也。且吾聞之，精神者天之有也，形骸者地之有也。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師古曰：「文子稱天氣為魂。延陵季子云『骨肉下歸於土』，是以云然。」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精神離形，各歸其真，故謂之鬼，鬼之為言歸也。其尸塊然獨處，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師古曰：「塊音口對反。」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豈有知哉？裹以幣帛，鬲以棺椁，支體絡束，口含玉石，欲化不得，鬱為枯腊，千載之後，棺椁朽腐，迺得歸土，就其真宅。繇是言之，焉用</w:t>
      </w:r>
      <w:r w:rsidR="0052770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久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客！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師古曰：「言不用</w:t>
      </w:r>
      <w:r w:rsidR="0052770C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久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為客也。繇讀與由同。」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昔帝堯之葬也，窾木為匵，葛藟為緘，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服虔曰：「窾音款。款，空也，空木為匵。」師古曰：「匵即櫝字也。櫝，小棺也。藟，葛蔓也。一曰，藟亦草名，葛之類也。緘，束也。藟音力水反。緘音工咸反。」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其穿下不亂泉，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師古曰：「亂，絕也。」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上不泄殠。故聖王生易尚，死易葬也。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師古曰：「尚，崇也。言生死皆儉約也。」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不加功於亡用，不損財於亡謂。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師古曰：「謂者，名稱也，亦指趣也。」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今費財厚葬，留歸鬲至，死者不知，生者不得，是謂重惑。於戲！吾不為也。」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師古曰：「於讀曰烏。戲讀曰呼。」</w:t>
      </w:r>
    </w:p>
    <w:p w14:paraId="6F1CFB58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祁侯曰：「善。」遂臝葬。</w:t>
      </w:r>
    </w:p>
    <w:p w14:paraId="45E34326" w14:textId="73699553" w:rsidR="00275E7F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胡建字子孟，河東人也。孝武天漢中，守軍正丞，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師古曰：「南北軍各有正，正又置丞，而建未得真官，兼守之。」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貧亡車馬，常步與走卒起居，所以尉薦走卒，甚得其心。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師古曰：「尉者，自上安之也。薦者，舉籍也。」</w:t>
      </w:r>
      <w:r w:rsidRPr="003E12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（按，尉通慰。田千秋傳：「寬廣上意，尉安衆庶。」顏師古注曰：「尉安之字，本無心也。是以漢書往往存古體字焉。」說文解字：「</w:t>
      </w:r>
      <w:r w:rsidRPr="003E12F4">
        <w:rPr>
          <w:noProof/>
          <w:spacing w:val="8"/>
          <w:position w:val="-6"/>
          <w:sz w:val="18"/>
        </w:rPr>
        <w:drawing>
          <wp:inline distT="0" distB="0" distL="0" distR="0" wp14:anchorId="291F257B" wp14:editId="2AED9FC0">
            <wp:extent cx="229678" cy="23685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920" cy="24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2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，从上案下也。从</w:t>
      </w:r>
      <w:r w:rsidRPr="003E12F4">
        <w:rPr>
          <w:rFonts w:ascii="微軟正黑體" w:eastAsia="微軟正黑體" w:hAnsi="微軟正黑體" w:cs="新細明體"/>
          <w:noProof/>
          <w:color w:val="538135" w:themeColor="accent6" w:themeShade="BF"/>
          <w:spacing w:val="8"/>
          <w:kern w:val="0"/>
          <w:position w:val="-6"/>
          <w:sz w:val="18"/>
          <w:szCs w:val="24"/>
        </w:rPr>
        <w:drawing>
          <wp:inline distT="0" distB="0" distL="0" distR="0" wp14:anchorId="791647D6" wp14:editId="66CEDAB2">
            <wp:extent cx="158115" cy="144562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629" cy="16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2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又持火。」段玉裁注：「</w:t>
      </w:r>
      <w:r w:rsidRPr="003E12F4">
        <w:rPr>
          <w:rFonts w:ascii="微軟正黑體" w:eastAsia="微軟正黑體" w:hAnsi="微軟正黑體" w:cs="新細明體"/>
          <w:noProof/>
          <w:color w:val="538135" w:themeColor="accent6" w:themeShade="BF"/>
          <w:spacing w:val="8"/>
          <w:kern w:val="0"/>
          <w:position w:val="-6"/>
          <w:sz w:val="18"/>
          <w:szCs w:val="24"/>
        </w:rPr>
        <w:drawing>
          <wp:inline distT="0" distB="0" distL="0" distR="0" wp14:anchorId="28A8C58B" wp14:editId="6DAF2808">
            <wp:extent cx="158115" cy="144562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44" cy="15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2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，古文仁。</w:t>
      </w:r>
      <w:r w:rsidRPr="003E12F4">
        <w:rPr>
          <w:rFonts w:ascii="微軟正黑體" w:eastAsia="微軟正黑體" w:hAnsi="微軟正黑體" w:cs="新細明體"/>
          <w:noProof/>
          <w:color w:val="538135" w:themeColor="accent6" w:themeShade="BF"/>
          <w:spacing w:val="8"/>
          <w:kern w:val="0"/>
          <w:position w:val="-6"/>
          <w:sz w:val="18"/>
          <w:szCs w:val="24"/>
        </w:rPr>
        <w:drawing>
          <wp:inline distT="0" distB="0" distL="0" distR="0" wp14:anchorId="739FA022" wp14:editId="4DCF217A">
            <wp:extent cx="158115" cy="144562"/>
            <wp:effectExtent l="0" t="0" r="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44" cy="15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2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又，猶親手也。」睡虎地秦簡多作</w:t>
      </w:r>
      <w:r w:rsidRPr="003E12F4">
        <w:rPr>
          <w:noProof/>
          <w:spacing w:val="8"/>
          <w:position w:val="-4"/>
          <w:sz w:val="18"/>
        </w:rPr>
        <w:drawing>
          <wp:inline distT="0" distB="0" distL="0" distR="0" wp14:anchorId="1E44192B" wp14:editId="358643EA">
            <wp:extent cx="192232" cy="171450"/>
            <wp:effectExtent l="0" t="0" r="0" b="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911" cy="17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2F4">
        <w:rPr>
          <w:rFonts w:ascii="微軟正黑體" w:eastAsia="微軟正黑體" w:hAnsi="微軟正黑體" w:cs="新細明體" w:hint="eastAsia"/>
          <w:color w:val="538135" w:themeColor="accent6" w:themeShade="BF"/>
          <w:spacing w:val="8"/>
          <w:kern w:val="0"/>
          <w:sz w:val="18"/>
          <w:szCs w:val="24"/>
        </w:rPr>
        <w:t>。）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時監軍御史為姦，穿北軍壘垣以為賈區，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師古曰：「坐賣曰賈，為賣物之區也。區者，小室之名，若今小庵屋之類耳。故衞士之屋謂之區廬，宿衞宮外士稱為區士也。賈音古。其下亦同。」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建欲誅之，迺約其走卒曰：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師古曰：「約，束也。」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「我欲與公有所誅，吾言取之則取，斬之則斬。」於是當選士馬日，監御史與護軍諸校列坐堂皇上，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曰：「校者，軍之諸部校也。室無四壁曰皇。」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建從走卒趨至堂皇下拜謁，因上堂皇，走卒皆上，建指監御史曰：「取彼。」走卒前曳下堂皇。建曰：「斬之。」遂斬御史。護軍諸校皆愕驚，不知所以。建亦已有成奏在其懷中，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遂上奏曰：「臣聞軍法，立武以威衆，誅惡以禁邪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。今監御史公穿軍垣以求賈利，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師古曰：「公謂顯然為之。」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私買賣以與士巿，不立剛毅之心，勇猛之節，亡以帥先士大夫，尤失理不公。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用文吏議，不至重法。黃帝李法曰：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蘇林曰：「獄官名也。天文志『左角李，右角將』。」孟康曰：「兵書之法也。」師古曰：「李者，法官之號也，緫主征伐刑戮之事也，故稱其書曰李法。蘇說近之。」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『壁壘已定，穿窬不繇路，是謂姦人，姦人者殺。』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師古曰：「窬，小竇也，音踰。繇讀與由同。下皆類此。」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臣謹桉軍法曰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：『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正亡屬將軍，將軍有罪以聞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師古曰：「言軍正不屬將軍。將軍有罪過，得表奏之。」</w:t>
      </w:r>
      <w:r w:rsidRPr="00597638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二千石以下行法焉。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』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孟康曰：「二千石謂軍中校尉、都尉之屬。」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丞於用法疑，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孟康曰：「丞屬軍正，斬御史於法有疑。」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執事不諉上，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師古曰：「諉，累也。言執事者，當見法即行，不可以事累於上也。諉音女瑞反。累音力瑞反。」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臣謹以斬，昧死以聞。」</w:t>
      </w:r>
      <w:r w:rsidRPr="009E59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制曰：「司馬法曰『國容不入軍，軍容不入國』，何文吏也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師古曰：「司馬法亦兵書之名也，解在主父偃傳。詔言在於軍中，何用文吏議也。」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三王或誓於軍中，欲民先成其慮也；或誓於軍門之外，欲民先意以待事也；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師古曰：「慮謂計念也。先意謂先為之意也。」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或將交刃而誓，致民志也。』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師古曰：「欲致民勇志，使不奔北。」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建又何疑焉？」建繇是顯名。</w:t>
      </w:r>
    </w:p>
    <w:p w14:paraId="34927D93" w14:textId="77777777" w:rsidR="00CB52C8" w:rsidRPr="003E12F4" w:rsidRDefault="00CB52C8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</w:p>
    <w:p w14:paraId="3A93DD1A" w14:textId="72E843F2" w:rsidR="00275E7F" w:rsidRPr="00344659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jc w:val="both"/>
        <w:outlineLvl w:val="4"/>
        <w:rPr>
          <w:rFonts w:ascii="微軟正黑體" w:eastAsia="微軟正黑體" w:hAnsi="微軟正黑體" w:cs="新細明體"/>
          <w:b/>
          <w:bCs/>
          <w:spacing w:val="30"/>
          <w:kern w:val="0"/>
          <w:sz w:val="30"/>
          <w:szCs w:val="30"/>
          <w:shd w:val="clear" w:color="auto" w:fill="FDFDFD"/>
        </w:rPr>
      </w:pP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史記卷百八</w:t>
      </w:r>
      <w:r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 xml:space="preserve">　</w:t>
      </w:r>
      <w:r w:rsidRPr="00344659">
        <w:rPr>
          <w:rFonts w:ascii="微軟正黑體" w:eastAsia="微軟正黑體" w:hAnsi="微軟正黑體" w:cs="新細明體" w:hint="eastAsia"/>
          <w:b/>
          <w:bCs/>
          <w:spacing w:val="30"/>
          <w:kern w:val="0"/>
          <w:sz w:val="30"/>
          <w:szCs w:val="30"/>
          <w:shd w:val="clear" w:color="auto" w:fill="FDFDFD"/>
        </w:rPr>
        <w:t>韓長孺列傳第四十八</w:t>
      </w:r>
    </w:p>
    <w:p w14:paraId="5595EF2F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御史大夫韓安國者，梁成安人也，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【集解】徐廣曰：「在汝潁之閒也。」【索隱】漢書地理志云縣名，屬陳留。【正義】括地志云：「成安故城在汝州梁縣東二十三里。」地理志云成安屬潁川郡。陳留郡又有成安縣，亦屬梁，未知孰是也。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後徙睢陽。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【正義】今宋州宋城。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嘗受韓子、雜家說於騶田生所。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【索隱】案安國學韓子及雜家說於騶縣田生之所。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事梁孝王為中大夫。吳楚反時，孝王使安國及張羽為將，扞吳兵於東界。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【索隱】將音醬，扞音汗。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張羽力戰，安國持重，以故吳不能過梁。吳楚已破，安國、張羽名由此顯。</w:t>
      </w:r>
    </w:p>
    <w:p w14:paraId="7405B583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梁孝王，景帝母弟，竇太后愛之，令得自請置相、二千石，出入游戲，僭於天子。天子聞之，心弗善也。太后知帝不善，乃怒梁使者，弗見，案責王所為。韓安國為梁使，見大長公主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【集解】徐廣曰：「景帝姊。」【索隱】案即館陶公主。【正義】如淳云：「景帝妹也。」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而泣曰：「何梁王為人子之孝，為人臣之忠，而太后曾弗省也？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【索隱】省音仙井反。省者，察也。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夫前日吳、楚、齊、趙七國反時，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自關以東皆合從西鄉，惟梁最親為艱難。梁王念太后、帝在中，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【正義】謂關中也。又云京師在天下之中。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而諸侯擾亂，一言泣數行下，跪送臣等六人，將兵擊郤吳楚，吳楚以故兵不敢西，而卒破亡，梁王之力也。今太后以小節苛禮責望梁王。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【索隱】案謂苛細小禮以責之。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梁王父兄皆帝王，所見者大，故出稱蹕，入言警，車旗皆帝所賜也，即欲以侘鄙縣，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【集解】徐廣曰：「侘，一作『絎』也。」駰案：侘音丑亞反，誇也。漢書作「嫮」，音火亞反。絎音寒孟反。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驅馳國中，以夸諸侯，令天下盡知太后、帝愛之也。今梁使來，輒案責之。梁王恐，日夜涕泣思慕，不知所為。何梁王之為子孝，為臣忠，而太后弗恤也？」大長公主具以告太后，太后喜曰：「為言之帝。」言之，帝心乃解，而免冠謝太后曰：「兄弟不能相教，乃為太后遺憂。」悉見梁使，厚賜之。其後梁王益親驩。太后、長公主更賜安國可直千餘金。名由此顯，結於漢。</w:t>
      </w:r>
    </w:p>
    <w:p w14:paraId="1A1161D2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其後安國坐法抵罪，蒙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【集解】蒙，縣名。【索隱】抵音丁禮反。蒙，縣名，屬梁國也。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獄吏田甲辱安國。安國曰：「死灰獨不復然乎？」田甲曰：「然即溺之。」居無何，梁內史缺，漢使使者拜安國為梁內史，起徒中為二千石。田甲亡走。安國曰：「甲不就官，我滅而宗。」甲因肉袒謝。安國笑曰：「可溺矣！公等足與治乎？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【索隱】案謂不足與繩持之。治音持也。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卒善遇之。</w:t>
      </w:r>
    </w:p>
    <w:p w14:paraId="27E27940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梁內史之缺也，孝王新得齊人公孫詭，說之，欲請以為內史。竇太后聞，乃詔王以安國為內史。</w:t>
      </w:r>
    </w:p>
    <w:p w14:paraId="36525C6D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公孫詭、羊勝說孝王求為帝太子及益地事，恐漢大臣不聽，乃陰使人刺漢用事謀臣。及殺故吳相袁盎，景帝遂聞詭、勝等計畫，乃遣使捕詭、勝，必得。漢使十輩至梁，相以下舉國大索，月餘不得。內史安國聞詭、勝匿孝王所，安國入見王而泣曰：「主辱臣死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【索隱】此語見國語。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大王無良臣，故事紛紛至此。今詭、勝不得，請辭賜死。」王曰：「何至此？」安國泣數行下，曰：「大王自度於皇帝，孰與太上皇之與高皇帝及皇帝之與臨江王親？」孝王曰：「弗如也。」安國曰：「夫太上、臨江親父子之間，然而高帝曰『提三尺劔取天下者朕也』，故太上皇終不得制事，居于櫟陽。臨江王，適長太子也，以一言過，廢王臨江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【集解】如淳曰：「景帝嘗屬諸姬，太子母栗姬言不遜，由是廢太子，栗姬憂死。」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用宮垣事，卒自殺中尉府。何者？治天下終不以私亂公。語曰：『雖有親父，安知其不為虎？雖有親兄，安知其不為狼？』今大王列在諸侯，悅一邪臣浮說，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【索隱】悅，漢書作「訹」。說文云「訹，誘也」。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犯上禁，橈明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法。天子以太后故，不忍致法於王。太后日夜涕泣，幸大王自改，而大王終不覺寤。有如太后宮車即晏駕，大王尚誰攀乎？」語未卒，孝王泣數行下，謝安國曰：「吾今出詭、勝。」詭、勝自殺。漢使還報，梁事皆得釋，安國之力也。於是景帝、太后益重安國。孝王卒，共王即位，安國坐法失官，居家。</w:t>
      </w:r>
    </w:p>
    <w:p w14:paraId="10B082B7" w14:textId="77777777" w:rsidR="00275E7F" w:rsidRPr="009E595C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  <w:u w:val="single"/>
        </w:rPr>
      </w:pPr>
      <w:r w:rsidRPr="009E59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建元中，武安侯田蚡為漢太尉，親貴用事，安國以五百金物遺蚡。蚡言安國太后，天子亦素聞其賢，即召以為北地都尉，遷為大司農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。閩越、東越相攻，安國及大行王恢將兵，未至越，越殺其王降，漢兵亦罷。</w:t>
      </w:r>
      <w:r w:rsidRPr="009E59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建元六年，武安侯為丞相，安國為御史大夫。</w:t>
      </w:r>
    </w:p>
    <w:p w14:paraId="5E935409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匈奴來請和親，天子下議。大行王恢，燕人也，數為邊吏，習知胡事。議曰：「漢與匈奴和親，率不過數歲即復倍約。不如勿許，興兵擊之。」</w:t>
      </w:r>
      <w:r w:rsidRPr="009E59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安國曰：「千里而戰，兵不獲利。今匈奴負戎馬之足，懷禽獸之心，遷徙鳥舉，難得而制也。得其地不足以為廣，有其衆不足以為彊，自上古不屬為人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【索隱】案晉灼云「不內屬於漢為人」。</w:t>
      </w:r>
      <w:r w:rsidRPr="009E59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漢數千里爭利，則人馬罷，虜以全制其敝。且彊弩之極，矢不能穿魯縞；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【集解】許慎曰：「魯之縞尤薄。」</w:t>
      </w:r>
      <w:r w:rsidRPr="009E595C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  <w:u w:val="single"/>
        </w:rPr>
        <w:t>衝風之末，力不能漂鴻毛。非初不勁，末力衰也。擊之不便，不如和親。」羣臣議者多附安國，於是上許和親。</w:t>
      </w:r>
    </w:p>
    <w:p w14:paraId="550BC7E4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其明年，則元光元年，鴈門馬邑豪聶翁壹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【集解】張晏曰：「豪猶帥也。」【索隱】聶，姓也；翁壹，名也。漢書云「聶壹」。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因大行王恢言上曰：「匈奴初和親，親信邊，可誘以利。」陰使聶翁壹為間，亡入匈奴，謂單于曰：「吾能斬馬邑令丞吏，以城降，財物可盡得。」單于愛信之，以為然，許聶翁壹。聶翁壹乃還，詐斬死罪囚，縣其頭馬邑城，示單于使者為信。曰：「馬邑長吏已死，可急來。」於是單于穿塞將十餘萬騎，入武州塞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【集解】徐廣曰：「在鴈門。」【索隱】崔浩云「今平城直西百里有武州城」是也。</w:t>
      </w:r>
    </w:p>
    <w:p w14:paraId="400061E0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當是時，漢伏兵車騎材官二十餘萬，匿馬邑旁谷中。衞尉李廣為驍騎將軍，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【集解】漢書曰：「北貉燕人來致驍騎。」應劭曰：「驍，健也。」張晏曰：「驍，勇也，若六博之梟矣。」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太僕公孫賀為輕車將軍，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【正義】司馬續漢書云：「輕車，古之戰車。」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大行王恢為將屯將軍，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【正義】李奇云：「監主諸屯。」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太中大夫李息為材官將軍。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【正義】臣瓚云：「材官，騎射之官。」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御史大夫韓安國為護軍將軍，諸將皆屬護軍。約單于入馬邑而漢兵縱發。王恢、李息、李廣別從代主擊其輜重。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【正義】釋名云：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lastRenderedPageBreak/>
        <w:t>「輜，廁也。所載衣服雜廁其中。」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於是單于入漢長城武州塞。未至馬邑百餘里，行掠鹵，徒見畜牧於野，不見一人。單于怪之，攻烽燧，得武州尉史。欲刺問尉史。尉史曰：「漢兵數十萬伏馬邑下。」單于顧謂左右曰：「幾為漢所賣！」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【正義】幾音祈。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乃引兵還。出塞，曰：「吾得尉史，乃天也。」命尉史為「天王」。塞下傳言單于已引去。漢兵追至塞，度弗及，即罷。王恢等兵三萬，聞單于不與漢合，度徃擊輜重，必與單于精兵戰，漢兵勢必敗，則以便宜罷兵，皆無功。</w:t>
      </w:r>
    </w:p>
    <w:p w14:paraId="69B7A55D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天子怒王恢不出擊單于輜重，擅引兵罷也。恢曰：「始約虜入馬邑城，兵與單于接，而臣擊其輜重，可得利。今單于聞，不至而還，臣以三萬人衆不敵，禔取辱耳。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【集解】徐廣曰：「禔，一作『祇』也。」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臣固知還而斬，然得完陛下士三萬人。」於是下恢廷尉。廷尉當恢逗橈，當斬。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【集解】漢書音義曰：「逗，曲行避敵也；橈，顧望。軍法語也。」【索隱】案如淳云「軍法，行而逗留畏橈者，腰斬」。逗音豆，又音住，逗留也。橈，屈弱也。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恢私行千金丞相蚡。蚡不敢言上，而言於太后曰：「王恢首造馬邑事，今不成而誅恢，是為匈奴報仇也。」上朝太后，太后以丞相言告上。上曰：「首為馬邑事者，恢也，故發天下兵數十萬，從其言，為此。且縱單于不可得，恢所部擊其輜重，猶頗可得，以慰士大夫心。今不誅恢，無以謝天下。」於是恢聞之，乃自殺。</w:t>
      </w:r>
    </w:p>
    <w:p w14:paraId="454FDC91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安國為人多大略，智足以當世取舍，而出於忠厚焉。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【索隱】案：出者，去也。言安國為人無忠厚之行。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貪嗜於財。所推舉皆廉士，賢於己者也。於梁舉壺遂、臧固、郅他，皆天下名士，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【索隱】郅音質，他徒河反。謂三人姓名也，壺遂也，臧固也，郅他也。若漢書則云「至他」，言至於他處，亦舉名士也。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士亦以此稱慕之，唯天子以為國器。安國為御史大夫四歲餘，丞相田蚡死，安國行丞相事，奉引墮車蹇。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【集解】如淳曰：「為天子導引而墮車，跛足。」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天子議置相，欲用安國，使使視之，蹇甚，乃更以平棘侯薛澤為丞相。安國病免數月，蹇愈，上復以安國為中尉。歲餘，徙為衞尉。</w:t>
      </w:r>
    </w:p>
    <w:p w14:paraId="23CD8337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車騎將軍衞青擊匈奴，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【集解】徐廣曰：「元光六年也。」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出上谷，破胡蘢城。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【集解】蘢音龍。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將軍李廣為匈奴所得，復失之；公孫敖大亡卒：皆當斬，贖為庶人。明年，匈奴大入邊，殺遼西太守，及入鴈門，所殺略數千人。車騎將軍衞青擊之，出鴈門。衞尉安國為材官將軍，屯於漁陽。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【正義】幽州縣。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安國捕生虜，言匈奴遠去。即上書言方田作時，請且罷軍屯。罷軍屯月餘，匈奴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lastRenderedPageBreak/>
        <w:t>大入上谷、漁陽。安國壁乃有七百餘人，出與戰，不勝，復入壁。匈奴虜略千餘人及畜產而去。天子聞之，怒，使使責讓安國。徒安國益東，屯右北平。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【正義】幽州漁陽縣東南七十七里北平城，即漢右北平也。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是時匈奴虜言當入東方。</w:t>
      </w:r>
    </w:p>
    <w:p w14:paraId="1E2F94F9" w14:textId="77777777" w:rsidR="00275E7F" w:rsidRPr="003E12F4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安國始為御史大夫及護軍，後稍斥疏，下遷；而新幸壯將軍衞青等有功，益貴。安國旣疏遠，默默也；將屯又為匈奴所欺，失亡多，甚自愧。幸得罷歸，乃益東徙屯，意忽忽不樂。數月，病歐血死。安國以元朔二年中卒。</w:t>
      </w:r>
    </w:p>
    <w:p w14:paraId="2272CC95" w14:textId="77777777" w:rsidR="00275E7F" w:rsidRDefault="00275E7F" w:rsidP="00275E7F">
      <w:pPr>
        <w:widowControl/>
        <w:shd w:val="clear" w:color="auto" w:fill="FDFDFD"/>
        <w:snapToGrid w:val="0"/>
        <w:spacing w:beforeLines="50" w:before="180" w:afterLines="50" w:after="180" w:line="440" w:lineRule="exact"/>
        <w:ind w:firstLineChars="200" w:firstLine="536"/>
        <w:jc w:val="both"/>
        <w:rPr>
          <w:rFonts w:ascii="微軟正黑體" w:eastAsia="微軟正黑體" w:hAnsi="微軟正黑體" w:cs="新細明體"/>
          <w:color w:val="222222"/>
          <w:spacing w:val="14"/>
          <w:kern w:val="0"/>
          <w:szCs w:val="28"/>
        </w:rPr>
      </w:pPr>
      <w:r w:rsidRPr="004241F0">
        <w:rPr>
          <w:rFonts w:ascii="微軟正黑體" w:eastAsia="微軟正黑體" w:hAnsi="微軟正黑體" w:hint="eastAsia"/>
          <w:b/>
          <w:color w:val="C00000"/>
          <w:spacing w:val="14"/>
          <w:szCs w:val="28"/>
        </w:rPr>
        <w:t>※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太史公曰：余與壺遂定律歷，觀韓長孺之義，壺遂之深中隱厚。</w:t>
      </w:r>
      <w:r w:rsidRPr="003E12F4">
        <w:rPr>
          <w:rFonts w:ascii="微軟正黑體" w:eastAsia="微軟正黑體" w:hAnsi="微軟正黑體" w:cs="新細明體" w:hint="eastAsia"/>
          <w:color w:val="006699"/>
          <w:spacing w:val="8"/>
          <w:kern w:val="0"/>
          <w:sz w:val="18"/>
          <w:szCs w:val="24"/>
        </w:rPr>
        <w:t>【集解】徐廣曰：「一云『廉正忠厚』。」</w:t>
      </w:r>
      <w:r w:rsidRPr="003E12F4">
        <w:rPr>
          <w:rFonts w:ascii="微軟正黑體" w:eastAsia="微軟正黑體" w:hAnsi="微軟正黑體" w:cs="新細明體" w:hint="eastAsia"/>
          <w:color w:val="222222"/>
          <w:spacing w:val="14"/>
          <w:kern w:val="0"/>
          <w:szCs w:val="28"/>
        </w:rPr>
        <w:t>世之言梁多長者，不虛哉！壺遂官至詹事，天子方倚以為漢相，會遂卒。不然，壺遂之內廉行脩，斯鞠躬君子也。</w:t>
      </w:r>
    </w:p>
    <w:sectPr w:rsidR="00275E7F" w:rsidSect="00CC4C5D">
      <w:headerReference w:type="default" r:id="rId12"/>
      <w:footerReference w:type="default" r:id="rId13"/>
      <w:pgSz w:w="11906" w:h="16838"/>
      <w:pgMar w:top="136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8792C" w14:textId="77777777" w:rsidR="00896E13" w:rsidRDefault="00896E13" w:rsidP="00CC4C5D">
      <w:r>
        <w:separator/>
      </w:r>
    </w:p>
  </w:endnote>
  <w:endnote w:type="continuationSeparator" w:id="0">
    <w:p w14:paraId="4938DFB1" w14:textId="77777777" w:rsidR="00896E13" w:rsidRDefault="00896E13" w:rsidP="00CC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2798A" w14:textId="3434EF53" w:rsidR="00CC4C5D" w:rsidRDefault="00CC4C5D">
    <w:pPr>
      <w:pStyle w:val="a8"/>
      <w:jc w:val="right"/>
    </w:pPr>
  </w:p>
  <w:p w14:paraId="07F5E858" w14:textId="77777777" w:rsidR="00CC4C5D" w:rsidRDefault="00CC4C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27116" w14:textId="77777777" w:rsidR="00896E13" w:rsidRDefault="00896E13" w:rsidP="00CC4C5D">
      <w:r>
        <w:separator/>
      </w:r>
    </w:p>
  </w:footnote>
  <w:footnote w:type="continuationSeparator" w:id="0">
    <w:p w14:paraId="532AD559" w14:textId="77777777" w:rsidR="00896E13" w:rsidRDefault="00896E13" w:rsidP="00CC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576616"/>
      <w:docPartObj>
        <w:docPartGallery w:val="Page Numbers (Top of Page)"/>
        <w:docPartUnique/>
      </w:docPartObj>
    </w:sdtPr>
    <w:sdtEndPr/>
    <w:sdtContent>
      <w:p w14:paraId="5B3E537C" w14:textId="372EF417" w:rsidR="00CC4C5D" w:rsidRDefault="00CC4C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D4A131" w14:textId="77777777" w:rsidR="00CC4C5D" w:rsidRDefault="00CC4C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hideGrammatical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02"/>
    <w:rsid w:val="00002CB6"/>
    <w:rsid w:val="00003E95"/>
    <w:rsid w:val="000146C0"/>
    <w:rsid w:val="00032B89"/>
    <w:rsid w:val="000A49A0"/>
    <w:rsid w:val="0012155B"/>
    <w:rsid w:val="00192E20"/>
    <w:rsid w:val="001B3237"/>
    <w:rsid w:val="001C1712"/>
    <w:rsid w:val="001E568E"/>
    <w:rsid w:val="00205017"/>
    <w:rsid w:val="00216024"/>
    <w:rsid w:val="0023208B"/>
    <w:rsid w:val="0026109F"/>
    <w:rsid w:val="00271086"/>
    <w:rsid w:val="00275E7F"/>
    <w:rsid w:val="0033561E"/>
    <w:rsid w:val="00344659"/>
    <w:rsid w:val="003A1AD4"/>
    <w:rsid w:val="003A49EE"/>
    <w:rsid w:val="003D1F96"/>
    <w:rsid w:val="003D57FE"/>
    <w:rsid w:val="003E12F4"/>
    <w:rsid w:val="004241F0"/>
    <w:rsid w:val="00444976"/>
    <w:rsid w:val="00460886"/>
    <w:rsid w:val="00460DE3"/>
    <w:rsid w:val="0047012F"/>
    <w:rsid w:val="004D6E7C"/>
    <w:rsid w:val="004F7350"/>
    <w:rsid w:val="0052770C"/>
    <w:rsid w:val="0055050F"/>
    <w:rsid w:val="00552674"/>
    <w:rsid w:val="00554C5C"/>
    <w:rsid w:val="005600E3"/>
    <w:rsid w:val="0056666F"/>
    <w:rsid w:val="00597638"/>
    <w:rsid w:val="005E10DE"/>
    <w:rsid w:val="00637585"/>
    <w:rsid w:val="006B50CC"/>
    <w:rsid w:val="006C2FA9"/>
    <w:rsid w:val="006E1FDF"/>
    <w:rsid w:val="006F5A05"/>
    <w:rsid w:val="00722B9A"/>
    <w:rsid w:val="00765E40"/>
    <w:rsid w:val="00767B03"/>
    <w:rsid w:val="007B34BC"/>
    <w:rsid w:val="007E19B7"/>
    <w:rsid w:val="00854843"/>
    <w:rsid w:val="00880CF4"/>
    <w:rsid w:val="00896E13"/>
    <w:rsid w:val="008B01A8"/>
    <w:rsid w:val="00913C4F"/>
    <w:rsid w:val="009157DE"/>
    <w:rsid w:val="00946210"/>
    <w:rsid w:val="0095671B"/>
    <w:rsid w:val="00957C56"/>
    <w:rsid w:val="009A2F00"/>
    <w:rsid w:val="009C2B17"/>
    <w:rsid w:val="009E595C"/>
    <w:rsid w:val="009F4619"/>
    <w:rsid w:val="00A15544"/>
    <w:rsid w:val="00A37917"/>
    <w:rsid w:val="00A62902"/>
    <w:rsid w:val="00A74411"/>
    <w:rsid w:val="00A76E23"/>
    <w:rsid w:val="00A8426F"/>
    <w:rsid w:val="00A86CF4"/>
    <w:rsid w:val="00A94858"/>
    <w:rsid w:val="00AB2E6A"/>
    <w:rsid w:val="00B332C4"/>
    <w:rsid w:val="00B5354A"/>
    <w:rsid w:val="00B763A7"/>
    <w:rsid w:val="00BA1D1D"/>
    <w:rsid w:val="00BE36F6"/>
    <w:rsid w:val="00BF6BE6"/>
    <w:rsid w:val="00C04DC0"/>
    <w:rsid w:val="00C45EF8"/>
    <w:rsid w:val="00C52792"/>
    <w:rsid w:val="00CB52C8"/>
    <w:rsid w:val="00CC4C5D"/>
    <w:rsid w:val="00D540D8"/>
    <w:rsid w:val="00DA5F5C"/>
    <w:rsid w:val="00DB14F1"/>
    <w:rsid w:val="00DC55BF"/>
    <w:rsid w:val="00DD740C"/>
    <w:rsid w:val="00DF5ABD"/>
    <w:rsid w:val="00E07B63"/>
    <w:rsid w:val="00E7683D"/>
    <w:rsid w:val="00EA0E29"/>
    <w:rsid w:val="00EA42B6"/>
    <w:rsid w:val="00EC53C3"/>
    <w:rsid w:val="00EC5F7A"/>
    <w:rsid w:val="00EE14AC"/>
    <w:rsid w:val="00F4792B"/>
    <w:rsid w:val="00F47C73"/>
    <w:rsid w:val="00F54021"/>
    <w:rsid w:val="00F84B07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3024"/>
  <w15:chartTrackingRefBased/>
  <w15:docId w15:val="{18A6DC5E-45A2-4932-9AF6-539F191F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4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A62902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autoRedefine/>
    <w:uiPriority w:val="29"/>
    <w:qFormat/>
    <w:rsid w:val="0023208B"/>
    <w:pPr>
      <w:spacing w:before="200" w:after="160"/>
      <w:ind w:leftChars="100" w:left="1584" w:rightChars="100" w:right="864"/>
      <w:jc w:val="both"/>
    </w:pPr>
    <w:rPr>
      <w:rFonts w:eastAsia="標楷體"/>
      <w:iCs/>
      <w:color w:val="404040" w:themeColor="text1" w:themeTint="BF"/>
    </w:rPr>
  </w:style>
  <w:style w:type="character" w:customStyle="1" w:styleId="a4">
    <w:name w:val="引文 字元"/>
    <w:basedOn w:val="a0"/>
    <w:link w:val="a3"/>
    <w:uiPriority w:val="29"/>
    <w:rsid w:val="0023208B"/>
    <w:rPr>
      <w:rFonts w:eastAsia="標楷體"/>
      <w:iCs/>
      <w:color w:val="404040" w:themeColor="text1" w:themeTint="BF"/>
    </w:rPr>
  </w:style>
  <w:style w:type="character" w:customStyle="1" w:styleId="50">
    <w:name w:val="標題 5 字元"/>
    <w:basedOn w:val="a0"/>
    <w:link w:val="5"/>
    <w:uiPriority w:val="9"/>
    <w:rsid w:val="00A62902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style9">
    <w:name w:val="style9"/>
    <w:basedOn w:val="a0"/>
    <w:rsid w:val="00A62902"/>
  </w:style>
  <w:style w:type="paragraph" w:styleId="Web">
    <w:name w:val="Normal (Web)"/>
    <w:basedOn w:val="a"/>
    <w:uiPriority w:val="99"/>
    <w:unhideWhenUsed/>
    <w:rsid w:val="00A629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7">
    <w:name w:val="style7"/>
    <w:basedOn w:val="a0"/>
    <w:rsid w:val="00A62902"/>
  </w:style>
  <w:style w:type="character" w:customStyle="1" w:styleId="30">
    <w:name w:val="標題 3 字元"/>
    <w:basedOn w:val="a0"/>
    <w:link w:val="3"/>
    <w:uiPriority w:val="9"/>
    <w:semiHidden/>
    <w:rsid w:val="00A7441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59763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4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4C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4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4C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nchi.ihp.sinica.edu.tw/ihpc/hanji?@@164372164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hanchi.ihp.sinica.edu.tw/ihpc/hanji?@@1643721648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nchi.ihp.sinica.edu.tw/ihpc/hanji?@@1643721648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51</Pages>
  <Words>7539</Words>
  <Characters>42974</Characters>
  <Application>Microsoft Office Word</Application>
  <DocSecurity>0</DocSecurity>
  <Lines>358</Lines>
  <Paragraphs>100</Paragraphs>
  <ScaleCrop>false</ScaleCrop>
  <Company/>
  <LinksUpToDate>false</LinksUpToDate>
  <CharactersWithSpaces>50413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 yen</dc:creator>
  <cp:keywords/>
  <dc:description/>
  <cp:lastModifiedBy>user</cp:lastModifiedBy>
  <cp:revision>6</cp:revision>
  <cp:lastPrinted>2021-10-18T18:35:00Z</cp:lastPrinted>
  <dcterms:created xsi:type="dcterms:W3CDTF">2021-10-19T07:06:00Z</dcterms:created>
  <dcterms:modified xsi:type="dcterms:W3CDTF">2021-10-19T13:19:00Z</dcterms:modified>
</cp:coreProperties>
</file>