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EF6FF" w14:textId="21D240B1" w:rsidR="00797ED2" w:rsidRDefault="00797ED2" w:rsidP="00797ED2">
      <w:pPr>
        <w:widowControl/>
        <w:adjustRightInd w:val="0"/>
        <w:snapToGrid w:val="0"/>
        <w:textAlignment w:val="baseline"/>
        <w:outlineLvl w:val="0"/>
        <w:rPr>
          <w:rFonts w:ascii="Times New Roman" w:eastAsia="新細明體" w:hAnsi="Times New Roman" w:cs="Times New Roman"/>
          <w:b/>
          <w:bCs/>
          <w:color w:val="000000"/>
          <w:kern w:val="36"/>
        </w:rPr>
      </w:pPr>
      <w:r>
        <w:rPr>
          <w:rFonts w:ascii="Times New Roman" w:eastAsia="新細明體" w:hAnsi="Times New Roman" w:cs="Times New Roman"/>
          <w:b/>
          <w:bCs/>
          <w:color w:val="000000"/>
          <w:kern w:val="36"/>
        </w:rPr>
        <w:t>Samuel Taylor Coleridge, “</w:t>
      </w:r>
      <w:r w:rsidRPr="00797ED2">
        <w:rPr>
          <w:rFonts w:ascii="Times New Roman" w:eastAsia="新細明體" w:hAnsi="Times New Roman" w:cs="Times New Roman"/>
          <w:b/>
          <w:bCs/>
          <w:color w:val="000000"/>
          <w:kern w:val="36"/>
        </w:rPr>
        <w:t>Frost at Midnight</w:t>
      </w:r>
      <w:r>
        <w:rPr>
          <w:rFonts w:ascii="Times New Roman" w:eastAsia="新細明體" w:hAnsi="Times New Roman" w:cs="Times New Roman"/>
          <w:b/>
          <w:bCs/>
          <w:color w:val="000000"/>
          <w:kern w:val="36"/>
        </w:rPr>
        <w:t>”</w:t>
      </w:r>
      <w:r w:rsidR="00764188">
        <w:rPr>
          <w:rStyle w:val="a8"/>
          <w:rFonts w:ascii="Times New Roman" w:eastAsia="新細明體" w:hAnsi="Times New Roman" w:cs="Times New Roman"/>
          <w:b/>
          <w:bCs/>
          <w:color w:val="000000"/>
          <w:kern w:val="36"/>
        </w:rPr>
        <w:footnoteReference w:id="1"/>
      </w:r>
      <w:r>
        <w:rPr>
          <w:rFonts w:ascii="Times New Roman" w:eastAsia="新細明體" w:hAnsi="Times New Roman" w:cs="Times New Roman"/>
          <w:b/>
          <w:bCs/>
          <w:color w:val="000000"/>
          <w:kern w:val="36"/>
        </w:rPr>
        <w:t xml:space="preserve"> </w:t>
      </w:r>
      <w:r w:rsidR="00A542FD">
        <w:rPr>
          <w:rFonts w:ascii="Times New Roman" w:eastAsia="新細明體" w:hAnsi="Times New Roman" w:cs="Times New Roman"/>
          <w:b/>
          <w:bCs/>
          <w:color w:val="000000"/>
          <w:kern w:val="36"/>
        </w:rPr>
        <w:t>(pp. 482-84)</w:t>
      </w:r>
    </w:p>
    <w:p w14:paraId="315CAF2B" w14:textId="77777777" w:rsidR="00797ED2" w:rsidRPr="00797ED2" w:rsidRDefault="00797ED2" w:rsidP="00797ED2">
      <w:pPr>
        <w:widowControl/>
        <w:adjustRightInd w:val="0"/>
        <w:snapToGrid w:val="0"/>
        <w:textAlignment w:val="baseline"/>
        <w:outlineLvl w:val="0"/>
        <w:rPr>
          <w:rFonts w:ascii="Times New Roman" w:eastAsia="新細明體" w:hAnsi="Times New Roman" w:cs="Times New Roman"/>
          <w:b/>
          <w:bCs/>
          <w:color w:val="000000"/>
          <w:kern w:val="36"/>
        </w:rPr>
      </w:pPr>
    </w:p>
    <w:p w14:paraId="65BCBD1C" w14:textId="65BC03DF" w:rsidR="00797ED2" w:rsidRPr="00797ED2" w:rsidRDefault="00A542FD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1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The Frost performs its secret ministry,</w:t>
      </w:r>
    </w:p>
    <w:p w14:paraId="14AFC0B4" w14:textId="77777777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Unhelped by any wind. The owlet's cry</w:t>
      </w:r>
    </w:p>
    <w:p w14:paraId="35807196" w14:textId="77777777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Came loud—and hark, again! loud as before.</w:t>
      </w:r>
    </w:p>
    <w:p w14:paraId="1B926A2D" w14:textId="77777777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The inmates of my cottage, all at rest,</w:t>
      </w:r>
    </w:p>
    <w:p w14:paraId="5AFFFC4A" w14:textId="4DEDC292" w:rsidR="00797ED2" w:rsidRPr="00A542FD" w:rsidRDefault="00A542FD" w:rsidP="00A542FD">
      <w:pPr>
        <w:widowControl/>
        <w:adjustRightInd w:val="0"/>
        <w:snapToGrid w:val="0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A542FD">
        <w:rPr>
          <w:rFonts w:ascii="Times New Roman" w:eastAsia="新細明體" w:hAnsi="Times New Roman" w:cs="Times New Roman"/>
          <w:color w:val="000000"/>
          <w:kern w:val="0"/>
        </w:rPr>
        <w:t>5</w:t>
      </w:r>
      <w:r w:rsidRPr="00A542FD"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A542FD">
        <w:rPr>
          <w:rFonts w:ascii="Times New Roman" w:eastAsia="新細明體" w:hAnsi="Times New Roman" w:cs="Times New Roman"/>
          <w:color w:val="000000"/>
          <w:kern w:val="0"/>
        </w:rPr>
        <w:t>Have left me to that solitude, which suits</w:t>
      </w:r>
    </w:p>
    <w:p w14:paraId="297E88B6" w14:textId="77777777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Abstruser musings: save that at my side</w:t>
      </w:r>
    </w:p>
    <w:p w14:paraId="764F822F" w14:textId="77777777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My cradled infant slumbers peacefully.</w:t>
      </w:r>
    </w:p>
    <w:p w14:paraId="63423DA2" w14:textId="77777777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'Tis calm indeed! so calm, that it disturbs</w:t>
      </w:r>
    </w:p>
    <w:p w14:paraId="7F4353BA" w14:textId="5EAC1EEF" w:rsidR="00797ED2" w:rsidRPr="00797ED2" w:rsidRDefault="00797ED2" w:rsidP="00A542FD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vexes meditation with its strange</w:t>
      </w:r>
    </w:p>
    <w:p w14:paraId="54F00BA4" w14:textId="6A460619" w:rsidR="00797ED2" w:rsidRPr="00797ED2" w:rsidRDefault="00A542FD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10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And extreme silentness. Sea, hill, and wood,</w:t>
      </w:r>
    </w:p>
    <w:p w14:paraId="17FB8333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This populous village! Sea, and hill, and wood,</w:t>
      </w:r>
    </w:p>
    <w:p w14:paraId="26E4EF3B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With all the numberless goings-on of life,</w:t>
      </w:r>
    </w:p>
    <w:p w14:paraId="37BA6AA6" w14:textId="779D1B76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Inaudible as dreams! the thin blue flame</w:t>
      </w:r>
    </w:p>
    <w:p w14:paraId="059A2F56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Lies on my low-burnt fire, and quivers not;</w:t>
      </w:r>
    </w:p>
    <w:p w14:paraId="07169F3B" w14:textId="26FF9D49" w:rsidR="00797ED2" w:rsidRPr="00797ED2" w:rsidRDefault="005B33F0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15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Only that film, which fluttered on the grate,</w:t>
      </w:r>
    </w:p>
    <w:p w14:paraId="09E75BA0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</w:p>
    <w:p w14:paraId="0BB2BDA7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Still flutters there, the sole unquiet thing.</w:t>
      </w:r>
    </w:p>
    <w:p w14:paraId="63226FCE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Methinks, its motion in this hush of nature</w:t>
      </w:r>
    </w:p>
    <w:p w14:paraId="3B281E42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Gives it dim sympathies with me who live,</w:t>
      </w:r>
    </w:p>
    <w:p w14:paraId="0D1D9D73" w14:textId="77777777" w:rsidR="00797ED2" w:rsidRPr="00797ED2" w:rsidRDefault="00797ED2" w:rsidP="005B33F0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Making it a companionable form,</w:t>
      </w:r>
    </w:p>
    <w:p w14:paraId="442E0597" w14:textId="29D85BD4" w:rsidR="00797ED2" w:rsidRPr="00797ED2" w:rsidRDefault="005B33F0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20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Whose puny flaps and freaks the idling Spirit</w:t>
      </w:r>
    </w:p>
    <w:p w14:paraId="34995044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By its own moods interprets, every where</w:t>
      </w:r>
    </w:p>
    <w:p w14:paraId="78A91572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Echo or mirror seeking of itself,</w:t>
      </w:r>
    </w:p>
    <w:p w14:paraId="09A8A0F7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makes a toy of Thought.</w:t>
      </w:r>
    </w:p>
    <w:p w14:paraId="2533E299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</w:p>
    <w:p w14:paraId="5288CA44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                      But O! how oft,</w:t>
      </w:r>
    </w:p>
    <w:p w14:paraId="64C485DE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How oft, at school, with most believing mind,</w:t>
      </w:r>
    </w:p>
    <w:p w14:paraId="62507674" w14:textId="19DA6F54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25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Presageful, have I gazed upon the bars,</w:t>
      </w:r>
    </w:p>
    <w:p w14:paraId="43DD340E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To watch that fluttering </w:t>
      </w:r>
      <w:r w:rsidRPr="00797ED2">
        <w:rPr>
          <w:rFonts w:ascii="Times New Roman" w:eastAsia="新細明體" w:hAnsi="Times New Roman" w:cs="Times New Roman"/>
          <w:i/>
          <w:iCs/>
          <w:color w:val="000000"/>
          <w:kern w:val="0"/>
          <w:bdr w:val="none" w:sz="0" w:space="0" w:color="auto" w:frame="1"/>
        </w:rPr>
        <w:t>stranger</w:t>
      </w:r>
      <w:r w:rsidRPr="00797ED2">
        <w:rPr>
          <w:rFonts w:ascii="Times New Roman" w:eastAsia="新細明體" w:hAnsi="Times New Roman" w:cs="Times New Roman"/>
          <w:color w:val="000000"/>
          <w:kern w:val="0"/>
        </w:rPr>
        <w:t> ! and as oft</w:t>
      </w:r>
    </w:p>
    <w:p w14:paraId="1822D6DA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With unclosed lids, already had I dreamt</w:t>
      </w:r>
    </w:p>
    <w:p w14:paraId="0B9933E7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Of my sweet birth-place, and the old church-tower,</w:t>
      </w:r>
    </w:p>
    <w:p w14:paraId="0F68DC12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Whose bells, the poor man's only music, rang</w:t>
      </w:r>
    </w:p>
    <w:p w14:paraId="44CF4607" w14:textId="6FF1D07F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30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From morn to evening, all the hot Fair-day,</w:t>
      </w:r>
    </w:p>
    <w:p w14:paraId="5EBE49D1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So sweetly, that they stirred and haunted me</w:t>
      </w:r>
    </w:p>
    <w:p w14:paraId="4522B782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With a wild pleasure, falling on mine ear</w:t>
      </w:r>
    </w:p>
    <w:p w14:paraId="5FE6D53C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Most like articulate sounds of things to come!</w:t>
      </w:r>
    </w:p>
    <w:p w14:paraId="358F44ED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So gazed I, till the soothing things, I dreamt,</w:t>
      </w:r>
    </w:p>
    <w:p w14:paraId="545401AD" w14:textId="1B6DC980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35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Lulled me to sleep, and sleep prolonged my dreams!</w:t>
      </w:r>
    </w:p>
    <w:p w14:paraId="35D131ED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so I brooded all the following morn,</w:t>
      </w:r>
    </w:p>
    <w:p w14:paraId="3575100A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Awed by the stern preceptor's face, mine eye</w:t>
      </w:r>
    </w:p>
    <w:p w14:paraId="66F51949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Fixed with mock study on my swimming book:</w:t>
      </w:r>
    </w:p>
    <w:p w14:paraId="63D7F490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Save if the door half opened, and I snatched</w:t>
      </w:r>
    </w:p>
    <w:p w14:paraId="6ECE197E" w14:textId="60DC76C4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40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A hasty glance, and still my heart leaped up,</w:t>
      </w:r>
    </w:p>
    <w:p w14:paraId="73B4E72A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For still I hoped to see the </w:t>
      </w:r>
      <w:r w:rsidRPr="00797ED2">
        <w:rPr>
          <w:rFonts w:ascii="Times New Roman" w:eastAsia="新細明體" w:hAnsi="Times New Roman" w:cs="Times New Roman"/>
          <w:i/>
          <w:iCs/>
          <w:color w:val="000000"/>
          <w:kern w:val="0"/>
          <w:bdr w:val="none" w:sz="0" w:space="0" w:color="auto" w:frame="1"/>
        </w:rPr>
        <w:t>stranger's</w:t>
      </w:r>
      <w:r w:rsidRPr="00797ED2">
        <w:rPr>
          <w:rFonts w:ascii="Times New Roman" w:eastAsia="新細明體" w:hAnsi="Times New Roman" w:cs="Times New Roman"/>
          <w:color w:val="000000"/>
          <w:kern w:val="0"/>
        </w:rPr>
        <w:t> face,</w:t>
      </w:r>
    </w:p>
    <w:p w14:paraId="7E1521C7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Townsman, or aunt, or sister more beloved,</w:t>
      </w:r>
    </w:p>
    <w:p w14:paraId="0BBDC250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My play-mate when we both were clothed alike!</w:t>
      </w:r>
    </w:p>
    <w:p w14:paraId="09D423A6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</w:p>
    <w:p w14:paraId="2A684DB4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         Dear Babe, that sleepest cradled by my side,</w:t>
      </w:r>
    </w:p>
    <w:p w14:paraId="7E79C748" w14:textId="62D50A70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45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Whose gentle breathings, heard in this deep calm,</w:t>
      </w:r>
    </w:p>
    <w:p w14:paraId="20DF0DA5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Fill up the intersperséd vacancies</w:t>
      </w:r>
    </w:p>
    <w:p w14:paraId="281B296B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momentary pauses of the thought!</w:t>
      </w:r>
    </w:p>
    <w:p w14:paraId="3510A35F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My babe so beautiful! it thrills my heart</w:t>
      </w:r>
    </w:p>
    <w:p w14:paraId="5A584183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With tender gladness, thus to look at thee,</w:t>
      </w:r>
    </w:p>
    <w:p w14:paraId="06D61BCE" w14:textId="25818373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50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And think that thou shalt learn far other lore,</w:t>
      </w:r>
    </w:p>
    <w:p w14:paraId="5EF55FD0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in far other scenes! For I was reared</w:t>
      </w:r>
    </w:p>
    <w:p w14:paraId="06698E53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In the great city, pent 'mid cloisters dim,</w:t>
      </w:r>
    </w:p>
    <w:p w14:paraId="1A85BEE0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saw nought lovely but the sky and stars.</w:t>
      </w:r>
    </w:p>
    <w:p w14:paraId="17F85E1C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But </w:t>
      </w:r>
      <w:r w:rsidRPr="00797ED2">
        <w:rPr>
          <w:rFonts w:ascii="Times New Roman" w:eastAsia="新細明體" w:hAnsi="Times New Roman" w:cs="Times New Roman"/>
          <w:i/>
          <w:iCs/>
          <w:color w:val="000000"/>
          <w:kern w:val="0"/>
          <w:bdr w:val="none" w:sz="0" w:space="0" w:color="auto" w:frame="1"/>
        </w:rPr>
        <w:t>thou</w:t>
      </w:r>
      <w:r w:rsidRPr="00797ED2">
        <w:rPr>
          <w:rFonts w:ascii="Times New Roman" w:eastAsia="新細明體" w:hAnsi="Times New Roman" w:cs="Times New Roman"/>
          <w:color w:val="000000"/>
          <w:kern w:val="0"/>
        </w:rPr>
        <w:t>, my babe! shalt wander like a breeze</w:t>
      </w:r>
    </w:p>
    <w:p w14:paraId="2E3F1DA2" w14:textId="25D3F1C3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55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By lakes and sandy shores, beneath the crags</w:t>
      </w:r>
    </w:p>
    <w:p w14:paraId="466091F0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Of ancient mountain, and beneath the clouds,</w:t>
      </w:r>
    </w:p>
    <w:p w14:paraId="01CB85F9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Which image in their bulk both lakes and shores</w:t>
      </w:r>
    </w:p>
    <w:p w14:paraId="77DF5681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And mountain crags: so shalt thou see and hear</w:t>
      </w:r>
    </w:p>
    <w:p w14:paraId="4E0683C8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The lovely shapes and sounds intelligible</w:t>
      </w:r>
    </w:p>
    <w:p w14:paraId="6AFA763B" w14:textId="0C5AB493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60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Of that eternal language, which thy God</w:t>
      </w:r>
    </w:p>
    <w:p w14:paraId="2596A8D3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Utters, who from eternity doth teach</w:t>
      </w:r>
    </w:p>
    <w:p w14:paraId="1FD77601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Himself in all, and all things in himself.</w:t>
      </w:r>
    </w:p>
    <w:p w14:paraId="27D6C58D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Great universal Teacher! he shall mould</w:t>
      </w:r>
    </w:p>
    <w:p w14:paraId="75658D1C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Thy spirit, and by giving make it ask.</w:t>
      </w:r>
    </w:p>
    <w:p w14:paraId="53E351AC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</w:p>
    <w:p w14:paraId="52C11FE8" w14:textId="20527865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65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Therefore all seasons shall be sweet to thee,</w:t>
      </w:r>
    </w:p>
    <w:p w14:paraId="55F1DAC0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Whether the summer clothe the general earth</w:t>
      </w:r>
    </w:p>
    <w:p w14:paraId="3A61DEED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With greenness, or the redbreast sit and sing</w:t>
      </w:r>
    </w:p>
    <w:p w14:paraId="57B20882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Betwixt the tufts of snow on the bare branch</w:t>
      </w:r>
    </w:p>
    <w:p w14:paraId="63FD37F8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Of mossy apple-tree, while the night-thatch</w:t>
      </w:r>
    </w:p>
    <w:p w14:paraId="04590FA5" w14:textId="656DBC78" w:rsidR="00797ED2" w:rsidRPr="00797ED2" w:rsidRDefault="00BD5657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>
        <w:rPr>
          <w:rFonts w:ascii="Times New Roman" w:eastAsia="新細明體" w:hAnsi="Times New Roman" w:cs="Times New Roman"/>
          <w:color w:val="000000"/>
          <w:kern w:val="0"/>
        </w:rPr>
        <w:t>70</w:t>
      </w:r>
      <w:r>
        <w:rPr>
          <w:rFonts w:ascii="Times New Roman" w:eastAsia="新細明體" w:hAnsi="Times New Roman" w:cs="Times New Roman"/>
          <w:color w:val="000000"/>
          <w:kern w:val="0"/>
        </w:rPr>
        <w:tab/>
      </w:r>
      <w:r w:rsidR="00797ED2" w:rsidRPr="00797ED2">
        <w:rPr>
          <w:rFonts w:ascii="Times New Roman" w:eastAsia="新細明體" w:hAnsi="Times New Roman" w:cs="Times New Roman"/>
          <w:color w:val="000000"/>
          <w:kern w:val="0"/>
        </w:rPr>
        <w:t>Smokes in the sun-thaw; whether the eave-drops fall</w:t>
      </w:r>
    </w:p>
    <w:p w14:paraId="67B9EBA7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Heard only in the trances of the blast,</w:t>
      </w:r>
    </w:p>
    <w:p w14:paraId="62926724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Or if the secret ministry of frost</w:t>
      </w:r>
    </w:p>
    <w:p w14:paraId="258BCB7D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Shall hang them up in silent icicles,</w:t>
      </w:r>
    </w:p>
    <w:p w14:paraId="7F0A341A" w14:textId="77777777" w:rsidR="00797ED2" w:rsidRPr="00797ED2" w:rsidRDefault="00797ED2" w:rsidP="00BD5657">
      <w:pPr>
        <w:widowControl/>
        <w:adjustRightInd w:val="0"/>
        <w:snapToGrid w:val="0"/>
        <w:ind w:leftChars="-1" w:left="-2" w:firstLine="48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  <w:r w:rsidRPr="00797ED2">
        <w:rPr>
          <w:rFonts w:ascii="Times New Roman" w:eastAsia="新細明體" w:hAnsi="Times New Roman" w:cs="Times New Roman"/>
          <w:color w:val="000000"/>
          <w:kern w:val="0"/>
        </w:rPr>
        <w:t>Quietly shining to the quiet Moon.</w:t>
      </w:r>
    </w:p>
    <w:p w14:paraId="457DC467" w14:textId="77777777" w:rsidR="00797ED2" w:rsidRPr="00797ED2" w:rsidRDefault="00797ED2" w:rsidP="00797ED2">
      <w:pPr>
        <w:widowControl/>
        <w:adjustRightInd w:val="0"/>
        <w:snapToGrid w:val="0"/>
        <w:ind w:leftChars="-1" w:left="-2"/>
        <w:textAlignment w:val="baseline"/>
        <w:rPr>
          <w:rFonts w:ascii="Times New Roman" w:eastAsia="新細明體" w:hAnsi="Times New Roman" w:cs="Times New Roman"/>
          <w:color w:val="000000"/>
          <w:kern w:val="0"/>
        </w:rPr>
      </w:pPr>
    </w:p>
    <w:p w14:paraId="43392598" w14:textId="77777777" w:rsidR="00797ED2" w:rsidRPr="00797ED2" w:rsidRDefault="00797ED2" w:rsidP="00BD5657">
      <w:pPr>
        <w:widowControl/>
        <w:pBdr>
          <w:left w:val="single" w:sz="6" w:space="0" w:color="E2E2E2"/>
        </w:pBdr>
        <w:adjustRightInd w:val="0"/>
        <w:snapToGrid w:val="0"/>
        <w:textAlignment w:val="baseline"/>
        <w:rPr>
          <w:rFonts w:ascii="Times New Roman" w:eastAsia="新細明體" w:hAnsi="Times New Roman" w:cs="Times New Roman"/>
          <w:kern w:val="0"/>
        </w:rPr>
      </w:pPr>
    </w:p>
    <w:p w14:paraId="026417C2" w14:textId="77777777" w:rsidR="00797ED2" w:rsidRPr="00797ED2" w:rsidRDefault="00797ED2" w:rsidP="00797ED2">
      <w:pPr>
        <w:widowControl/>
        <w:shd w:val="clear" w:color="auto" w:fill="FFFFFF"/>
        <w:adjustRightInd w:val="0"/>
        <w:snapToGrid w:val="0"/>
        <w:jc w:val="center"/>
        <w:textAlignment w:val="baseline"/>
        <w:rPr>
          <w:rFonts w:ascii="Times New Roman" w:eastAsia="新細明體" w:hAnsi="Times New Roman" w:cs="Times New Roman"/>
          <w:kern w:val="0"/>
        </w:rPr>
      </w:pPr>
    </w:p>
    <w:p w14:paraId="0BD37EFE" w14:textId="77777777" w:rsidR="00D563EE" w:rsidRPr="00797ED2" w:rsidRDefault="00D563EE" w:rsidP="00797ED2">
      <w:pPr>
        <w:adjustRightInd w:val="0"/>
        <w:snapToGrid w:val="0"/>
        <w:rPr>
          <w:rFonts w:ascii="Times New Roman" w:hAnsi="Times New Roman" w:cs="Times New Roman"/>
        </w:rPr>
      </w:pPr>
    </w:p>
    <w:sectPr w:rsidR="00D563EE" w:rsidRPr="00797ED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1FE48" w14:textId="77777777" w:rsidR="00147345" w:rsidRDefault="00147345" w:rsidP="00764188">
      <w:r>
        <w:separator/>
      </w:r>
    </w:p>
  </w:endnote>
  <w:endnote w:type="continuationSeparator" w:id="0">
    <w:p w14:paraId="1988CB7C" w14:textId="77777777" w:rsidR="00147345" w:rsidRDefault="00147345" w:rsidP="00764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814EA2" w14:textId="77777777" w:rsidR="00147345" w:rsidRDefault="00147345" w:rsidP="00764188">
      <w:r>
        <w:separator/>
      </w:r>
    </w:p>
  </w:footnote>
  <w:footnote w:type="continuationSeparator" w:id="0">
    <w:p w14:paraId="598D64D4" w14:textId="77777777" w:rsidR="00147345" w:rsidRDefault="00147345" w:rsidP="00764188">
      <w:r>
        <w:continuationSeparator/>
      </w:r>
    </w:p>
  </w:footnote>
  <w:footnote w:id="1">
    <w:p w14:paraId="1A0879EE" w14:textId="1BE079E7" w:rsidR="00764188" w:rsidRDefault="00764188">
      <w:pPr>
        <w:pStyle w:val="a6"/>
      </w:pPr>
      <w:r>
        <w:rPr>
          <w:rStyle w:val="a8"/>
        </w:rPr>
        <w:footnoteRef/>
      </w:r>
      <w:r>
        <w:t xml:space="preserve"> </w:t>
      </w:r>
      <w:r w:rsidRPr="00764188">
        <w:t>https://www.poetryfoundation.org/poems/43986/frost-at-midnight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8C32CF"/>
    <w:multiLevelType w:val="hybridMultilevel"/>
    <w:tmpl w:val="E18AF41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F83769A"/>
    <w:multiLevelType w:val="multilevel"/>
    <w:tmpl w:val="75ACC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bordersDoNotSurroundHeader/>
  <w:bordersDoNotSurroundFooter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ED2"/>
    <w:rsid w:val="00147345"/>
    <w:rsid w:val="005B33F0"/>
    <w:rsid w:val="00764188"/>
    <w:rsid w:val="00797ED2"/>
    <w:rsid w:val="00A542FD"/>
    <w:rsid w:val="00BD5657"/>
    <w:rsid w:val="00D5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7B9B8BA"/>
  <w15:chartTrackingRefBased/>
  <w15:docId w15:val="{BE474CB6-B14F-8342-80D0-48AC60000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797ED2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797ED2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c-txt">
    <w:name w:val="c-txt"/>
    <w:basedOn w:val="a0"/>
    <w:rsid w:val="00797ED2"/>
  </w:style>
  <w:style w:type="character" w:styleId="a3">
    <w:name w:val="Hyperlink"/>
    <w:basedOn w:val="a0"/>
    <w:uiPriority w:val="99"/>
    <w:semiHidden/>
    <w:unhideWhenUsed/>
    <w:rsid w:val="00797ED2"/>
    <w:rPr>
      <w:color w:val="0000FF"/>
      <w:u w:val="single"/>
    </w:rPr>
  </w:style>
  <w:style w:type="character" w:styleId="a4">
    <w:name w:val="Emphasis"/>
    <w:basedOn w:val="a0"/>
    <w:uiPriority w:val="20"/>
    <w:qFormat/>
    <w:rsid w:val="00797ED2"/>
    <w:rPr>
      <w:i/>
      <w:iCs/>
    </w:rPr>
  </w:style>
  <w:style w:type="paragraph" w:styleId="a5">
    <w:name w:val="List Paragraph"/>
    <w:basedOn w:val="a"/>
    <w:uiPriority w:val="34"/>
    <w:qFormat/>
    <w:rsid w:val="00A542FD"/>
    <w:pPr>
      <w:ind w:leftChars="200" w:left="480"/>
    </w:pPr>
  </w:style>
  <w:style w:type="paragraph" w:styleId="a6">
    <w:name w:val="footnote text"/>
    <w:basedOn w:val="a"/>
    <w:link w:val="a7"/>
    <w:uiPriority w:val="99"/>
    <w:semiHidden/>
    <w:unhideWhenUsed/>
    <w:rsid w:val="00764188"/>
    <w:pPr>
      <w:snapToGrid w:val="0"/>
    </w:pPr>
    <w:rPr>
      <w:sz w:val="20"/>
      <w:szCs w:val="20"/>
    </w:rPr>
  </w:style>
  <w:style w:type="character" w:customStyle="1" w:styleId="a7">
    <w:name w:val="註腳文字 字元"/>
    <w:basedOn w:val="a0"/>
    <w:link w:val="a6"/>
    <w:uiPriority w:val="99"/>
    <w:semiHidden/>
    <w:rsid w:val="00764188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7641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6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48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24831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0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12586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2191432">
                      <w:marLeft w:val="0"/>
                      <w:marRight w:val="0"/>
                      <w:marTop w:val="0"/>
                      <w:marBottom w:val="4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743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5550572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93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48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414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124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0403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1484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8741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8694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0029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434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53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1651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1112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1244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8029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4228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7107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0275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5129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8717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2280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7363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3066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3651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2376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6021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2901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1907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49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7818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8857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94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9251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491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551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3531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562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609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7571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359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512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1795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636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452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258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1254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9210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1200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0877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5860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8735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058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6739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4983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7796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993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0038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008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2389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7421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5309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565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684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3429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605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43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799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7509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234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6504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219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8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2247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2869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2322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3565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6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4077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8950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697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869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1660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159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71040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591652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264">
              <w:marLeft w:val="0"/>
              <w:marRight w:val="0"/>
              <w:marTop w:val="0"/>
              <w:marBottom w:val="0"/>
              <w:divBdr>
                <w:top w:val="double" w:sz="6" w:space="14" w:color="E81C23"/>
                <w:left w:val="double" w:sz="6" w:space="24" w:color="E81C23"/>
                <w:bottom w:val="double" w:sz="6" w:space="14" w:color="E81C23"/>
                <w:right w:val="double" w:sz="6" w:space="24" w:color="E81C23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497</Words>
  <Characters>2837</Characters>
  <Application>Microsoft Office Word</Application>
  <DocSecurity>0</DocSecurity>
  <Lines>23</Lines>
  <Paragraphs>6</Paragraphs>
  <ScaleCrop>false</ScaleCrop>
  <Company/>
  <LinksUpToDate>false</LinksUpToDate>
  <CharactersWithSpaces>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dcterms:created xsi:type="dcterms:W3CDTF">2021-10-05T02:43:00Z</dcterms:created>
  <dcterms:modified xsi:type="dcterms:W3CDTF">2021-10-05T02:50:00Z</dcterms:modified>
</cp:coreProperties>
</file>