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80F3" w14:textId="77777777" w:rsidR="006379D7" w:rsidRDefault="006379D7">
      <w:pPr>
        <w:pStyle w:val="a3"/>
        <w:jc w:val="center"/>
        <w:rPr>
          <w:rFonts w:hint="eastAsia"/>
          <w:b/>
          <w:bCs/>
          <w:sz w:val="26"/>
        </w:rPr>
      </w:pPr>
      <w:r>
        <w:rPr>
          <w:rFonts w:hint="eastAsia"/>
          <w:b/>
          <w:bCs/>
          <w:sz w:val="26"/>
        </w:rPr>
        <w:t>慢跑(jogging)、跑步(running)</w:t>
      </w:r>
    </w:p>
    <w:p w14:paraId="7EA0CD8E" w14:textId="77777777" w:rsidR="006379D7" w:rsidRDefault="006379D7">
      <w:pPr>
        <w:pStyle w:val="a3"/>
        <w:rPr>
          <w:rFonts w:hint="eastAsia"/>
        </w:rPr>
      </w:pPr>
    </w:p>
    <w:p w14:paraId="79FAB459" w14:textId="77777777" w:rsidR="006379D7" w:rsidRDefault="006379D7">
      <w:pPr>
        <w:pStyle w:val="a3"/>
        <w:rPr>
          <w:rFonts w:hint="eastAsia"/>
        </w:rPr>
      </w:pPr>
      <w:r>
        <w:rPr>
          <w:rFonts w:hint="eastAsia"/>
        </w:rPr>
        <w:tab/>
        <w:t>一、如何跑步</w:t>
      </w:r>
    </w:p>
    <w:p w14:paraId="0A863111" w14:textId="77777777" w:rsidR="00E6653E" w:rsidRDefault="006379D7">
      <w:pPr>
        <w:pStyle w:val="a3"/>
      </w:pPr>
      <w:r>
        <w:rPr>
          <w:rFonts w:hint="eastAsia"/>
        </w:rPr>
        <w:tab/>
        <w:t xml:space="preserve">  1.頭部與軀幹保持正直，身體放鬆，抬頭，眼睛正視前方。手指微握，手臂成90</w:t>
      </w:r>
    </w:p>
    <w:p w14:paraId="6EF27E21" w14:textId="77777777" w:rsidR="00E6653E" w:rsidRDefault="006379D7">
      <w:pPr>
        <w:pStyle w:val="a3"/>
        <w:ind w:firstLineChars="400" w:firstLine="960"/>
      </w:pPr>
      <w:r>
        <w:rPr>
          <w:rFonts w:hint="eastAsia"/>
        </w:rPr>
        <w:t>度，向前擺時，不超過身體中心線，向後擺時，不要離臀部過遠。腳跨步時，腳跟</w:t>
      </w:r>
    </w:p>
    <w:p w14:paraId="47FC17A6" w14:textId="67DDA156" w:rsidR="006379D7" w:rsidRDefault="006379D7">
      <w:pPr>
        <w:pStyle w:val="a3"/>
        <w:ind w:firstLineChars="400" w:firstLine="960"/>
        <w:rPr>
          <w:rFonts w:hint="eastAsia"/>
        </w:rPr>
      </w:pPr>
      <w:r>
        <w:rPr>
          <w:rFonts w:hint="eastAsia"/>
        </w:rPr>
        <w:t>先著地，沿著腳掌至腳尖，向前踩步時剛好是身體重心的正下方，步幅勿過大。</w:t>
      </w:r>
    </w:p>
    <w:p w14:paraId="2D240C75" w14:textId="77777777" w:rsidR="006379D7" w:rsidRDefault="006379D7">
      <w:pPr>
        <w:pStyle w:val="a3"/>
        <w:rPr>
          <w:rFonts w:hint="eastAsia"/>
        </w:rPr>
      </w:pPr>
      <w:r>
        <w:rPr>
          <w:rFonts w:hint="eastAsia"/>
        </w:rPr>
        <w:tab/>
        <w:t xml:space="preserve">  2.和同伴邊跑邊聊天，不感覺呼吸困難，150公尺／分鐘。</w:t>
      </w:r>
    </w:p>
    <w:p w14:paraId="5AFEA41E" w14:textId="77777777" w:rsidR="006379D7" w:rsidRDefault="006379D7">
      <w:pPr>
        <w:pStyle w:val="a3"/>
        <w:rPr>
          <w:rFonts w:hint="eastAsia"/>
        </w:rPr>
      </w:pPr>
      <w:r>
        <w:rPr>
          <w:rFonts w:hint="eastAsia"/>
        </w:rPr>
        <w:tab/>
        <w:t xml:space="preserve">  3.精神與身體放輕鬆，積極、正面、快樂的想法。</w:t>
      </w:r>
    </w:p>
    <w:p w14:paraId="75EAF4E7" w14:textId="77777777" w:rsidR="006379D7" w:rsidRDefault="006379D7">
      <w:pPr>
        <w:pStyle w:val="a3"/>
        <w:rPr>
          <w:rFonts w:hint="eastAsia"/>
        </w:rPr>
      </w:pPr>
      <w:r>
        <w:rPr>
          <w:rFonts w:hint="eastAsia"/>
        </w:rPr>
        <w:tab/>
      </w:r>
    </w:p>
    <w:p w14:paraId="51C2323C" w14:textId="77777777" w:rsidR="006379D7" w:rsidRDefault="006379D7">
      <w:pPr>
        <w:pStyle w:val="a3"/>
        <w:rPr>
          <w:rFonts w:hint="eastAsia"/>
        </w:rPr>
      </w:pPr>
      <w:r>
        <w:rPr>
          <w:rFonts w:hint="eastAsia"/>
        </w:rPr>
        <w:tab/>
        <w:t>二、跑步的穿著</w:t>
      </w:r>
    </w:p>
    <w:p w14:paraId="220E0C6D" w14:textId="77777777" w:rsidR="006379D7" w:rsidRDefault="006379D7">
      <w:pPr>
        <w:pStyle w:val="a3"/>
        <w:rPr>
          <w:rFonts w:hint="eastAsia"/>
        </w:rPr>
      </w:pPr>
      <w:r>
        <w:rPr>
          <w:rFonts w:hint="eastAsia"/>
        </w:rPr>
        <w:tab/>
        <w:t xml:space="preserve">  1.服裝</w:t>
      </w:r>
    </w:p>
    <w:p w14:paraId="0FFF8944" w14:textId="77777777" w:rsidR="006379D7" w:rsidRDefault="006379D7">
      <w:pPr>
        <w:pStyle w:val="a3"/>
        <w:rPr>
          <w:rFonts w:hint="eastAsia"/>
        </w:rPr>
      </w:pPr>
      <w:r>
        <w:rPr>
          <w:rFonts w:hint="eastAsia"/>
        </w:rPr>
        <w:tab/>
        <w:t xml:space="preserve">   (1)暖和的天氣：輕便、吸汗、淡顏色衣服，勿穿不透氣的塑膠質料衣服。</w:t>
      </w:r>
    </w:p>
    <w:p w14:paraId="5941BD1C" w14:textId="77777777" w:rsidR="006379D7" w:rsidRDefault="006379D7">
      <w:pPr>
        <w:pStyle w:val="a3"/>
        <w:rPr>
          <w:rFonts w:hint="eastAsia"/>
        </w:rPr>
      </w:pPr>
      <w:r>
        <w:rPr>
          <w:rFonts w:hint="eastAsia"/>
        </w:rPr>
        <w:tab/>
        <w:t xml:space="preserve">   (2)寒冷的天氣：長褲、防風夾克或套頭運動衫。</w:t>
      </w:r>
    </w:p>
    <w:p w14:paraId="4A00B8FB" w14:textId="77777777" w:rsidR="006379D7" w:rsidRDefault="006379D7">
      <w:pPr>
        <w:pStyle w:val="a3"/>
        <w:rPr>
          <w:rFonts w:hint="eastAsia"/>
        </w:rPr>
      </w:pPr>
      <w:r>
        <w:rPr>
          <w:rFonts w:hint="eastAsia"/>
        </w:rPr>
        <w:tab/>
        <w:t xml:space="preserve">  2.鞋：適合自己腳尺寸的慢跑鞋。</w:t>
      </w:r>
    </w:p>
    <w:p w14:paraId="18C55EE9" w14:textId="77777777" w:rsidR="006379D7" w:rsidRDefault="006379D7">
      <w:pPr>
        <w:pStyle w:val="a3"/>
        <w:rPr>
          <w:rFonts w:hint="eastAsia"/>
        </w:rPr>
      </w:pPr>
      <w:r>
        <w:rPr>
          <w:rFonts w:hint="eastAsia"/>
        </w:rPr>
        <w:t xml:space="preserve">  </w:t>
      </w:r>
    </w:p>
    <w:p w14:paraId="66D6CF6F" w14:textId="77777777" w:rsidR="006379D7" w:rsidRDefault="006379D7">
      <w:pPr>
        <w:pStyle w:val="a3"/>
        <w:rPr>
          <w:rFonts w:hint="eastAsia"/>
        </w:rPr>
      </w:pPr>
      <w:r>
        <w:rPr>
          <w:rFonts w:hint="eastAsia"/>
        </w:rPr>
        <w:tab/>
        <w:t>三、跑步的場所</w:t>
      </w:r>
    </w:p>
    <w:p w14:paraId="59E0B767" w14:textId="77777777" w:rsidR="006379D7" w:rsidRDefault="006379D7">
      <w:pPr>
        <w:pStyle w:val="a3"/>
        <w:rPr>
          <w:rFonts w:hint="eastAsia"/>
        </w:rPr>
      </w:pPr>
      <w:r>
        <w:rPr>
          <w:rFonts w:hint="eastAsia"/>
        </w:rPr>
        <w:tab/>
        <w:t xml:space="preserve">  1.穩固且平坦的地面。</w:t>
      </w:r>
    </w:p>
    <w:p w14:paraId="1CE8E1B5" w14:textId="77777777" w:rsidR="006379D7" w:rsidRDefault="006379D7">
      <w:pPr>
        <w:pStyle w:val="a3"/>
        <w:rPr>
          <w:rFonts w:hint="eastAsia"/>
        </w:rPr>
      </w:pPr>
      <w:r>
        <w:rPr>
          <w:rFonts w:hint="eastAsia"/>
        </w:rPr>
        <w:tab/>
        <w:t xml:space="preserve">  2.馬路、野外或夜間跑步注意安全。</w:t>
      </w:r>
    </w:p>
    <w:p w14:paraId="2D2796D3" w14:textId="77777777" w:rsidR="006379D7" w:rsidRDefault="006379D7">
      <w:pPr>
        <w:pStyle w:val="a3"/>
        <w:rPr>
          <w:rFonts w:hint="eastAsia"/>
        </w:rPr>
      </w:pPr>
    </w:p>
    <w:p w14:paraId="62D1EDB9" w14:textId="77777777" w:rsidR="006379D7" w:rsidRDefault="006379D7">
      <w:pPr>
        <w:pStyle w:val="a3"/>
        <w:spacing w:afterLines="50" w:after="180"/>
        <w:rPr>
          <w:rFonts w:hint="eastAsia"/>
        </w:rPr>
      </w:pPr>
      <w:r>
        <w:rPr>
          <w:rFonts w:hint="eastAsia"/>
        </w:rPr>
        <w:tab/>
        <w:t>四、心肺耐力稍差者走路跑步交替運動處方範例</w:t>
      </w: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140"/>
        <w:gridCol w:w="1140"/>
        <w:gridCol w:w="1140"/>
        <w:gridCol w:w="1140"/>
        <w:gridCol w:w="1140"/>
        <w:gridCol w:w="1140"/>
      </w:tblGrid>
      <w:tr w:rsidR="006379D7" w14:paraId="0D6A1353" w14:textId="77777777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14:paraId="2A99C094" w14:textId="77777777" w:rsidR="006379D7" w:rsidRDefault="006379D7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週次（3-5次/週）</w:t>
            </w:r>
          </w:p>
        </w:tc>
        <w:tc>
          <w:tcPr>
            <w:tcW w:w="1140" w:type="dxa"/>
          </w:tcPr>
          <w:p w14:paraId="677DB698" w14:textId="77777777" w:rsidR="006379D7" w:rsidRDefault="006379D7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1-2</w:t>
            </w:r>
          </w:p>
        </w:tc>
        <w:tc>
          <w:tcPr>
            <w:tcW w:w="1140" w:type="dxa"/>
          </w:tcPr>
          <w:p w14:paraId="5CD2D456" w14:textId="77777777" w:rsidR="006379D7" w:rsidRDefault="006379D7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3-4</w:t>
            </w:r>
          </w:p>
        </w:tc>
        <w:tc>
          <w:tcPr>
            <w:tcW w:w="1140" w:type="dxa"/>
          </w:tcPr>
          <w:p w14:paraId="1F28CF65" w14:textId="77777777" w:rsidR="006379D7" w:rsidRDefault="006379D7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5-6</w:t>
            </w:r>
          </w:p>
        </w:tc>
        <w:tc>
          <w:tcPr>
            <w:tcW w:w="1140" w:type="dxa"/>
          </w:tcPr>
          <w:p w14:paraId="7BA91B99" w14:textId="77777777" w:rsidR="006379D7" w:rsidRDefault="006379D7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7-8</w:t>
            </w:r>
          </w:p>
        </w:tc>
        <w:tc>
          <w:tcPr>
            <w:tcW w:w="1140" w:type="dxa"/>
          </w:tcPr>
          <w:p w14:paraId="2194A87B" w14:textId="77777777" w:rsidR="006379D7" w:rsidRDefault="006379D7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9-10</w:t>
            </w:r>
          </w:p>
        </w:tc>
        <w:tc>
          <w:tcPr>
            <w:tcW w:w="1140" w:type="dxa"/>
          </w:tcPr>
          <w:p w14:paraId="5F103FBD" w14:textId="77777777" w:rsidR="006379D7" w:rsidRDefault="006379D7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11-12</w:t>
            </w:r>
          </w:p>
        </w:tc>
      </w:tr>
      <w:tr w:rsidR="006379D7" w14:paraId="18D44B9E" w14:textId="77777777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14:paraId="39740C94" w14:textId="77777777" w:rsidR="006379D7" w:rsidRDefault="006379D7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快走時間（分）</w:t>
            </w:r>
          </w:p>
        </w:tc>
        <w:tc>
          <w:tcPr>
            <w:tcW w:w="1140" w:type="dxa"/>
          </w:tcPr>
          <w:p w14:paraId="341350CC" w14:textId="77777777" w:rsidR="006379D7" w:rsidRDefault="006379D7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140" w:type="dxa"/>
          </w:tcPr>
          <w:p w14:paraId="640F8370" w14:textId="77777777" w:rsidR="006379D7" w:rsidRDefault="006379D7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40" w:type="dxa"/>
          </w:tcPr>
          <w:p w14:paraId="42325E04" w14:textId="77777777" w:rsidR="006379D7" w:rsidRDefault="006379D7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140" w:type="dxa"/>
          </w:tcPr>
          <w:p w14:paraId="214DA2BC" w14:textId="77777777" w:rsidR="006379D7" w:rsidRDefault="006379D7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40" w:type="dxa"/>
          </w:tcPr>
          <w:p w14:paraId="3A68D3A0" w14:textId="77777777" w:rsidR="006379D7" w:rsidRDefault="006379D7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40" w:type="dxa"/>
          </w:tcPr>
          <w:p w14:paraId="628B65FB" w14:textId="77777777" w:rsidR="006379D7" w:rsidRDefault="006379D7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6379D7" w14:paraId="6C4A02A5" w14:textId="77777777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14:paraId="2365A26C" w14:textId="77777777" w:rsidR="006379D7" w:rsidRDefault="006379D7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慢跑時間（分）</w:t>
            </w:r>
          </w:p>
        </w:tc>
        <w:tc>
          <w:tcPr>
            <w:tcW w:w="1140" w:type="dxa"/>
          </w:tcPr>
          <w:p w14:paraId="0D14E1A7" w14:textId="77777777" w:rsidR="006379D7" w:rsidRDefault="006379D7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40" w:type="dxa"/>
          </w:tcPr>
          <w:p w14:paraId="75218407" w14:textId="77777777" w:rsidR="006379D7" w:rsidRDefault="006379D7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40" w:type="dxa"/>
          </w:tcPr>
          <w:p w14:paraId="21D301DF" w14:textId="77777777" w:rsidR="006379D7" w:rsidRDefault="006379D7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140" w:type="dxa"/>
          </w:tcPr>
          <w:p w14:paraId="36FB8F45" w14:textId="77777777" w:rsidR="006379D7" w:rsidRDefault="006379D7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140" w:type="dxa"/>
          </w:tcPr>
          <w:p w14:paraId="6BB419F0" w14:textId="77777777" w:rsidR="006379D7" w:rsidRDefault="006379D7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140" w:type="dxa"/>
          </w:tcPr>
          <w:p w14:paraId="7753FE26" w14:textId="77777777" w:rsidR="006379D7" w:rsidRDefault="006379D7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20-30</w:t>
            </w:r>
          </w:p>
        </w:tc>
      </w:tr>
      <w:tr w:rsidR="006379D7" w14:paraId="19CE1337" w14:textId="77777777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14:paraId="6E54641B" w14:textId="77777777" w:rsidR="006379D7" w:rsidRDefault="006379D7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循環次數</w:t>
            </w:r>
          </w:p>
        </w:tc>
        <w:tc>
          <w:tcPr>
            <w:tcW w:w="1140" w:type="dxa"/>
          </w:tcPr>
          <w:p w14:paraId="36915CDD" w14:textId="77777777" w:rsidR="006379D7" w:rsidRDefault="006379D7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1-2</w:t>
            </w:r>
          </w:p>
        </w:tc>
        <w:tc>
          <w:tcPr>
            <w:tcW w:w="1140" w:type="dxa"/>
          </w:tcPr>
          <w:p w14:paraId="01A46A46" w14:textId="77777777" w:rsidR="006379D7" w:rsidRDefault="006379D7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2-3</w:t>
            </w:r>
          </w:p>
        </w:tc>
        <w:tc>
          <w:tcPr>
            <w:tcW w:w="1140" w:type="dxa"/>
          </w:tcPr>
          <w:p w14:paraId="1B8DA6B2" w14:textId="77777777" w:rsidR="006379D7" w:rsidRDefault="006379D7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4-5</w:t>
            </w:r>
          </w:p>
        </w:tc>
        <w:tc>
          <w:tcPr>
            <w:tcW w:w="1140" w:type="dxa"/>
          </w:tcPr>
          <w:p w14:paraId="2440B509" w14:textId="77777777" w:rsidR="006379D7" w:rsidRDefault="006379D7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3-4</w:t>
            </w:r>
          </w:p>
        </w:tc>
        <w:tc>
          <w:tcPr>
            <w:tcW w:w="1140" w:type="dxa"/>
          </w:tcPr>
          <w:p w14:paraId="616DEC5A" w14:textId="77777777" w:rsidR="006379D7" w:rsidRDefault="006379D7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2-3</w:t>
            </w:r>
          </w:p>
        </w:tc>
        <w:tc>
          <w:tcPr>
            <w:tcW w:w="1140" w:type="dxa"/>
          </w:tcPr>
          <w:p w14:paraId="5111253A" w14:textId="77777777" w:rsidR="006379D7" w:rsidRDefault="006379D7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1-2</w:t>
            </w:r>
          </w:p>
        </w:tc>
      </w:tr>
      <w:tr w:rsidR="006379D7" w14:paraId="58FEF515" w14:textId="77777777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14:paraId="11C3E319" w14:textId="77777777" w:rsidR="006379D7" w:rsidRDefault="006379D7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運動強度</w:t>
            </w:r>
          </w:p>
        </w:tc>
        <w:tc>
          <w:tcPr>
            <w:tcW w:w="1140" w:type="dxa"/>
          </w:tcPr>
          <w:p w14:paraId="22EBFFD0" w14:textId="77777777" w:rsidR="006379D7" w:rsidRDefault="006379D7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/>
                <w:sz w:val="22"/>
              </w:rPr>
              <w:t>55-60</w:t>
            </w:r>
            <w:r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140" w:type="dxa"/>
          </w:tcPr>
          <w:p w14:paraId="52C19E36" w14:textId="77777777" w:rsidR="006379D7" w:rsidRDefault="006379D7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60-65%</w:t>
            </w:r>
          </w:p>
        </w:tc>
        <w:tc>
          <w:tcPr>
            <w:tcW w:w="1140" w:type="dxa"/>
          </w:tcPr>
          <w:p w14:paraId="68DF5AAD" w14:textId="77777777" w:rsidR="006379D7" w:rsidRDefault="006379D7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65-68%</w:t>
            </w:r>
          </w:p>
        </w:tc>
        <w:tc>
          <w:tcPr>
            <w:tcW w:w="1140" w:type="dxa"/>
          </w:tcPr>
          <w:p w14:paraId="5BA68F9D" w14:textId="77777777" w:rsidR="006379D7" w:rsidRDefault="006379D7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68-70%</w:t>
            </w:r>
          </w:p>
        </w:tc>
        <w:tc>
          <w:tcPr>
            <w:tcW w:w="1140" w:type="dxa"/>
          </w:tcPr>
          <w:p w14:paraId="1FE0620A" w14:textId="77777777" w:rsidR="006379D7" w:rsidRDefault="006379D7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70-75%</w:t>
            </w:r>
          </w:p>
        </w:tc>
        <w:tc>
          <w:tcPr>
            <w:tcW w:w="1140" w:type="dxa"/>
          </w:tcPr>
          <w:p w14:paraId="7E1DD19A" w14:textId="77777777" w:rsidR="006379D7" w:rsidRDefault="006379D7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75-80%</w:t>
            </w:r>
          </w:p>
        </w:tc>
      </w:tr>
    </w:tbl>
    <w:p w14:paraId="480D1573" w14:textId="77777777" w:rsidR="006379D7" w:rsidRDefault="006379D7">
      <w:pPr>
        <w:pStyle w:val="a3"/>
        <w:rPr>
          <w:rFonts w:hint="eastAsia"/>
        </w:rPr>
      </w:pPr>
    </w:p>
    <w:p w14:paraId="38FCA90E" w14:textId="77777777" w:rsidR="006379D7" w:rsidRDefault="006379D7">
      <w:pPr>
        <w:pStyle w:val="a3"/>
        <w:rPr>
          <w:rFonts w:hint="eastAsia"/>
        </w:rPr>
      </w:pPr>
      <w:r>
        <w:rPr>
          <w:rFonts w:hint="eastAsia"/>
        </w:rPr>
        <w:tab/>
        <w:t>五、注意事項</w:t>
      </w:r>
    </w:p>
    <w:p w14:paraId="4FEE547A" w14:textId="77777777" w:rsidR="006379D7" w:rsidRDefault="006379D7">
      <w:pPr>
        <w:pStyle w:val="a3"/>
        <w:rPr>
          <w:rFonts w:hint="eastAsia"/>
        </w:rPr>
      </w:pPr>
      <w:r>
        <w:rPr>
          <w:rFonts w:hint="eastAsia"/>
        </w:rPr>
        <w:tab/>
        <w:t xml:space="preserve">  1.遵照運動三步驟，熱身運動、主要運動、緩和運動。</w:t>
      </w:r>
    </w:p>
    <w:p w14:paraId="052BB6B9" w14:textId="77777777" w:rsidR="006379D7" w:rsidRDefault="006379D7">
      <w:pPr>
        <w:pStyle w:val="a3"/>
        <w:rPr>
          <w:rFonts w:hint="eastAsia"/>
        </w:rPr>
      </w:pPr>
      <w:r>
        <w:rPr>
          <w:rFonts w:hint="eastAsia"/>
        </w:rPr>
        <w:tab/>
        <w:t xml:space="preserve">  2.跑步十分鐘後，測量當時心跳率，跑完全程後再測量一次心跳率，核對是否達到適</w:t>
      </w:r>
    </w:p>
    <w:p w14:paraId="790D87FB" w14:textId="77777777" w:rsidR="006379D7" w:rsidRDefault="006379D7">
      <w:pPr>
        <w:pStyle w:val="a3"/>
        <w:ind w:firstLineChars="400" w:firstLine="960"/>
        <w:rPr>
          <w:rFonts w:hint="eastAsia"/>
        </w:rPr>
      </w:pPr>
      <w:r>
        <w:rPr>
          <w:rFonts w:hint="eastAsia"/>
        </w:rPr>
        <w:t>當之運動強度。</w:t>
      </w:r>
    </w:p>
    <w:p w14:paraId="1726B1E8" w14:textId="77777777" w:rsidR="006379D7" w:rsidRDefault="006379D7">
      <w:pPr>
        <w:pStyle w:val="a3"/>
        <w:rPr>
          <w:rFonts w:hint="eastAsia"/>
        </w:rPr>
      </w:pPr>
      <w:r>
        <w:rPr>
          <w:rFonts w:hint="eastAsia"/>
        </w:rPr>
        <w:tab/>
        <w:t xml:space="preserve">  3.跑步當中若覺得非常喘，感到特別累或心跳過快，應將速度減至合理的範圍。</w:t>
      </w:r>
    </w:p>
    <w:p w14:paraId="4283BF5D" w14:textId="77777777" w:rsidR="006379D7" w:rsidRDefault="006379D7">
      <w:pPr>
        <w:pStyle w:val="a3"/>
      </w:pPr>
    </w:p>
    <w:sectPr w:rsidR="006379D7">
      <w:pgSz w:w="11906" w:h="16838"/>
      <w:pgMar w:top="1440" w:right="1153" w:bottom="1440" w:left="115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F8"/>
    <w:rsid w:val="002F62F8"/>
    <w:rsid w:val="0058093F"/>
    <w:rsid w:val="006379D7"/>
    <w:rsid w:val="008B5438"/>
    <w:rsid w:val="00BF0BC8"/>
    <w:rsid w:val="00E6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D7B10"/>
  <w15:chartTrackingRefBased/>
  <w15:docId w15:val="{C50545DB-DD06-4893-9666-D61F9BD2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體育室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慢跑(jogging)、跑步(running)</dc:title>
  <dc:subject/>
  <dc:creator>楊裕隆</dc:creator>
  <cp:keywords/>
  <dc:description/>
  <cp:lastModifiedBy>yuh-long</cp:lastModifiedBy>
  <cp:revision>3</cp:revision>
  <cp:lastPrinted>1997-03-19T09:33:00Z</cp:lastPrinted>
  <dcterms:created xsi:type="dcterms:W3CDTF">2022-01-04T01:36:00Z</dcterms:created>
  <dcterms:modified xsi:type="dcterms:W3CDTF">2022-01-04T01:36:00Z</dcterms:modified>
</cp:coreProperties>
</file>