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C346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  <w:b/>
          <w:bCs/>
          <w:sz w:val="26"/>
        </w:rPr>
      </w:pPr>
      <w:r>
        <w:rPr>
          <w:rFonts w:ascii="新細明體" w:eastAsia="新細明體" w:hint="eastAsia"/>
          <w:b/>
          <w:bCs/>
          <w:sz w:val="26"/>
        </w:rPr>
        <w:t>柔軟度與伸展運動</w:t>
      </w:r>
    </w:p>
    <w:p w14:paraId="46A0256D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08C8AE01" w14:textId="77777777" w:rsidR="00F27EA5" w:rsidRDefault="00F27EA5">
      <w:pPr>
        <w:pStyle w:val="a3"/>
        <w:spacing w:line="280" w:lineRule="exact"/>
        <w:ind w:left="480" w:hangingChars="200" w:hanging="48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一、柔軟度：是人體各關節所能伸展的活動範圍。</w:t>
      </w:r>
      <w:r>
        <w:rPr>
          <w:rFonts w:ascii="Times New Roman" w:eastAsia="新細明體" w:hAnsi="Times New Roman" w:hint="eastAsia"/>
        </w:rPr>
        <w:t>柔軟度較好的人，活動自如，體態優美，運動時更有效率，在運動過程中避免運動傷害的發生。若</w:t>
      </w:r>
      <w:r>
        <w:rPr>
          <w:rFonts w:ascii="新細明體" w:eastAsia="新細明體" w:hint="eastAsia"/>
        </w:rPr>
        <w:t>缺乏柔軟度，關節活動範圍受到限制，會導致動作不協調，較易引起肌肉裂傷或姿勢不良。</w:t>
      </w:r>
    </w:p>
    <w:p w14:paraId="15C802F4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35261306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二、柔軟度的重要性</w:t>
      </w:r>
    </w:p>
    <w:p w14:paraId="10B4927E" w14:textId="77777777" w:rsidR="00F27EA5" w:rsidRDefault="00F27EA5">
      <w:pPr>
        <w:pStyle w:val="a3"/>
        <w:spacing w:line="280" w:lineRule="exact"/>
        <w:ind w:left="406" w:hangingChars="169" w:hanging="406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1.避免關節僵硬及肌肉縮短，身體的活動更靈活，肌肉活動的效率更高。可減少因為肌肉緊張所帶來的提早疲勞與酸痛。</w:t>
      </w:r>
    </w:p>
    <w:p w14:paraId="7A649FEC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2.</w:t>
      </w:r>
      <w:proofErr w:type="gramStart"/>
      <w:r>
        <w:rPr>
          <w:rFonts w:ascii="新細明體" w:eastAsia="新細明體" w:hint="eastAsia"/>
        </w:rPr>
        <w:t>柔軟度好的</w:t>
      </w:r>
      <w:proofErr w:type="gramEnd"/>
      <w:r>
        <w:rPr>
          <w:rFonts w:ascii="新細明體" w:eastAsia="新細明體" w:hint="eastAsia"/>
        </w:rPr>
        <w:t>人，身體動作比較美，表現的也比較年輕。</w:t>
      </w:r>
    </w:p>
    <w:p w14:paraId="01580AC3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3.柔軟度不佳是造成矯形外科毛病的原因之一，如下背痛。</w:t>
      </w:r>
    </w:p>
    <w:p w14:paraId="29A18F37" w14:textId="77777777" w:rsidR="00F27EA5" w:rsidRDefault="00F27EA5">
      <w:pPr>
        <w:pStyle w:val="a3"/>
        <w:spacing w:line="280" w:lineRule="exact"/>
        <w:ind w:left="406" w:hangingChars="169" w:hanging="406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4.好的柔軟度有助於減少運動傷害。肌肉的延展性較佳，比較不會拉傷。關節活動範圍較大，用力較猛時，較不會有扭傷的危險。</w:t>
      </w:r>
    </w:p>
    <w:p w14:paraId="3600098C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5.</w:t>
      </w:r>
      <w:proofErr w:type="gramStart"/>
      <w:r>
        <w:rPr>
          <w:rFonts w:ascii="新細明體" w:eastAsia="新細明體" w:hint="eastAsia"/>
        </w:rPr>
        <w:t>柔軟度好有助於</w:t>
      </w:r>
      <w:proofErr w:type="gramEnd"/>
      <w:r>
        <w:rPr>
          <w:rFonts w:ascii="新細明體" w:eastAsia="新細明體" w:hint="eastAsia"/>
        </w:rPr>
        <w:t>提昇運動能力。</w:t>
      </w:r>
    </w:p>
    <w:p w14:paraId="3A7B19A9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1F9449CE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三、影響柔軟度之因素</w:t>
      </w:r>
    </w:p>
    <w:p w14:paraId="16E01C69" w14:textId="77777777" w:rsidR="00F27EA5" w:rsidRDefault="00F27EA5">
      <w:pPr>
        <w:pStyle w:val="a3"/>
        <w:spacing w:line="280" w:lineRule="exact"/>
        <w:ind w:firstLineChars="200" w:firstLine="48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1.肌肉和肌腱2.骨骼結構3.脂肪4.皮膚5.結締組織6.年齡7.性別8.身體活動</w:t>
      </w:r>
    </w:p>
    <w:p w14:paraId="2EAEA0F1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7C610B40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四、柔軟度種類</w:t>
      </w:r>
    </w:p>
    <w:p w14:paraId="31F97DF4" w14:textId="77777777" w:rsidR="00F27EA5" w:rsidRDefault="00F27EA5">
      <w:pPr>
        <w:pStyle w:val="a3"/>
        <w:spacing w:line="280" w:lineRule="exact"/>
        <w:ind w:leftChars="100" w:left="406" w:hangingChars="69" w:hanging="166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1.動態柔軟度：肢體移動或肌肉收縮的快速情況下，關節所能伸展的動作範圍。與運動員之體能或競技表現有密切關係。</w:t>
      </w:r>
    </w:p>
    <w:p w14:paraId="4B61BC1A" w14:textId="77777777" w:rsidR="00F27EA5" w:rsidRDefault="00F27EA5">
      <w:pPr>
        <w:pStyle w:val="a3"/>
        <w:spacing w:line="280" w:lineRule="exact"/>
        <w:ind w:leftChars="100" w:left="406" w:hangingChars="69" w:hanging="166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2.靜態柔軟度：指在沒有肢體移動或不考慮肌肉收縮情形下，關節所能移動的動作範圍，此為測量柔軟度之方式。</w:t>
      </w:r>
    </w:p>
    <w:p w14:paraId="7F7A0FB4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08B95991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五、伸展運動</w:t>
      </w:r>
    </w:p>
    <w:p w14:paraId="49ADB5D0" w14:textId="77777777" w:rsidR="00F27EA5" w:rsidRDefault="00F27EA5">
      <w:pPr>
        <w:pStyle w:val="a3"/>
        <w:spacing w:line="280" w:lineRule="exact"/>
        <w:ind w:leftChars="100" w:left="480" w:hangingChars="100" w:hanging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是一些運動或體操動作，緩慢的拉長身體各部位的肌肉、肌腱和韌帶等，以求達到增加關節活動範圍，減少運動傷害，進而發揮身體運動能力者。</w:t>
      </w:r>
    </w:p>
    <w:p w14:paraId="2824D7DD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2879F0F5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(</w:t>
      </w:r>
      <w:proofErr w:type="gramStart"/>
      <w:r>
        <w:rPr>
          <w:rFonts w:ascii="新細明體" w:eastAsia="新細明體" w:hint="eastAsia"/>
        </w:rPr>
        <w:t>一</w:t>
      </w:r>
      <w:proofErr w:type="gramEnd"/>
      <w:r>
        <w:rPr>
          <w:rFonts w:ascii="新細明體" w:eastAsia="新細明體" w:hint="eastAsia"/>
        </w:rPr>
        <w:t>)伸展運動的效果</w:t>
      </w:r>
    </w:p>
    <w:p w14:paraId="691DBF44" w14:textId="77777777" w:rsidR="00F27EA5" w:rsidRDefault="00F27EA5">
      <w:pPr>
        <w:pStyle w:val="a3"/>
        <w:spacing w:line="280" w:lineRule="exact"/>
        <w:ind w:firstLineChars="200" w:firstLine="48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1.預防肌肉拉傷或痙攣等運動傷害。</w:t>
      </w:r>
    </w:p>
    <w:p w14:paraId="353F92DB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2.預防或減輕肌肉痠痛的發生。</w:t>
      </w:r>
    </w:p>
    <w:p w14:paraId="62F1BEC3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3.放鬆全身各部肌肉。</w:t>
      </w:r>
    </w:p>
    <w:p w14:paraId="6F302B8F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4.增加關節活動範圍，協助運動能力的完全發揮。</w:t>
      </w:r>
    </w:p>
    <w:p w14:paraId="2603FC4B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01F2A018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(二)伸展運動方式</w:t>
      </w:r>
    </w:p>
    <w:p w14:paraId="53F459D6" w14:textId="77777777" w:rsidR="00F27EA5" w:rsidRDefault="00F27EA5">
      <w:pPr>
        <w:pStyle w:val="a3"/>
        <w:spacing w:line="280" w:lineRule="exact"/>
        <w:ind w:leftChars="168" w:left="557" w:hangingChars="64" w:hanging="154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1.動態伸展：運動場上常見的動態反覆伸展體操，伸展過程各關節盡量反覆做到接近最大動作之範圍。但在</w:t>
      </w:r>
      <w:proofErr w:type="gramStart"/>
      <w:r>
        <w:rPr>
          <w:rFonts w:ascii="新細明體" w:eastAsia="新細明體" w:hint="eastAsia"/>
        </w:rPr>
        <w:t>反覆屈伸肌肉</w:t>
      </w:r>
      <w:proofErr w:type="gramEnd"/>
      <w:r>
        <w:rPr>
          <w:rFonts w:ascii="新細明體" w:eastAsia="新細明體" w:hint="eastAsia"/>
        </w:rPr>
        <w:t>過程中，若伸展力量或範圍超過肌肉組織所能承受的程度，則會導致肌肉組織的傷害，尤其是久未運動或年紀較大的人。動態伸展較適合柔軟度較好者或已習慣伸展運動者。</w:t>
      </w:r>
    </w:p>
    <w:p w14:paraId="60274B85" w14:textId="77777777" w:rsidR="00F27EA5" w:rsidRDefault="00F27EA5">
      <w:pPr>
        <w:pStyle w:val="a3"/>
        <w:spacing w:line="280" w:lineRule="exact"/>
        <w:ind w:leftChars="168" w:left="557" w:hangingChars="64" w:hanging="154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2.靜態伸展：被動伸展關節附近</w:t>
      </w:r>
      <w:proofErr w:type="gramStart"/>
      <w:r>
        <w:rPr>
          <w:rFonts w:ascii="新細明體" w:eastAsia="新細明體" w:hint="eastAsia"/>
        </w:rPr>
        <w:t>之肌群</w:t>
      </w:r>
      <w:proofErr w:type="gramEnd"/>
      <w:r>
        <w:rPr>
          <w:rFonts w:ascii="新細明體" w:eastAsia="新細明體" w:hint="eastAsia"/>
        </w:rPr>
        <w:t>、肌腱和韌帶，使其在能承受之最大伸展範圍下，維持一段時間。此伸展方式成為有效改善</w:t>
      </w:r>
      <w:proofErr w:type="gramStart"/>
      <w:r>
        <w:rPr>
          <w:rFonts w:ascii="新細明體" w:eastAsia="新細明體" w:hint="eastAsia"/>
        </w:rPr>
        <w:t>柔軟度且流行</w:t>
      </w:r>
      <w:proofErr w:type="gramEnd"/>
      <w:r>
        <w:rPr>
          <w:rFonts w:ascii="新細明體" w:eastAsia="新細明體" w:hint="eastAsia"/>
        </w:rPr>
        <w:t>的方法，因為較不易引起肌肉痠痛也易於控制。</w:t>
      </w:r>
    </w:p>
    <w:p w14:paraId="5E8929EC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</w:p>
    <w:p w14:paraId="4F1A1F32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(三)伸展運動指導原則與注意事項</w:t>
      </w:r>
    </w:p>
    <w:p w14:paraId="382BA08C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1.從事激烈伸展運動之前，要做熱身運動。</w:t>
      </w:r>
    </w:p>
    <w:p w14:paraId="7CBAFD76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2.伸展不能有疼痛的感覺，伸展到有點緊或稍有張力之不適感即可。</w:t>
      </w:r>
    </w:p>
    <w:p w14:paraId="2C9A9992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3.伸展疼痛關節之肌肉時要特別小心，疼痛表示組織器官已有毛病不能忽略。</w:t>
      </w:r>
    </w:p>
    <w:p w14:paraId="420239B3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4.慢慢的伸展且在自己能控制的範圍內伸展。</w:t>
      </w:r>
    </w:p>
    <w:p w14:paraId="6A6C62B0" w14:textId="77777777" w:rsidR="00F27EA5" w:rsidRDefault="00F27EA5">
      <w:pPr>
        <w:pStyle w:val="a3"/>
        <w:spacing w:line="280" w:lineRule="exact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ab/>
        <w:t>5.伸展過程中，要保持正常的呼吸，不要閉氣。</w:t>
      </w:r>
    </w:p>
    <w:p w14:paraId="5B12F1E5" w14:textId="77777777" w:rsidR="00F27EA5" w:rsidRDefault="00F27EA5">
      <w:pPr>
        <w:pStyle w:val="a3"/>
        <w:spacing w:line="280" w:lineRule="exact"/>
        <w:ind w:leftChars="199" w:left="641" w:hangingChars="68" w:hanging="16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6.每</w:t>
      </w:r>
      <w:proofErr w:type="gramStart"/>
      <w:r>
        <w:rPr>
          <w:rFonts w:ascii="新細明體" w:eastAsia="新細明體" w:hint="eastAsia"/>
        </w:rPr>
        <w:t>個</w:t>
      </w:r>
      <w:proofErr w:type="gramEnd"/>
      <w:r>
        <w:rPr>
          <w:rFonts w:ascii="新細明體" w:eastAsia="新細明體" w:hint="eastAsia"/>
        </w:rPr>
        <w:t>部位大約反覆伸展一至三次，每次伸展時間約在20至30秒</w:t>
      </w:r>
      <w:proofErr w:type="gramStart"/>
      <w:r>
        <w:rPr>
          <w:rFonts w:ascii="新細明體" w:eastAsia="新細明體" w:hint="eastAsia"/>
        </w:rPr>
        <w:t>之間，</w:t>
      </w:r>
      <w:proofErr w:type="gramEnd"/>
      <w:r>
        <w:rPr>
          <w:rFonts w:ascii="新細明體" w:eastAsia="新細明體" w:hint="eastAsia"/>
        </w:rPr>
        <w:t>剛開始做伸展運動時每次約15秒，而後再逐漸增加時間。</w:t>
      </w:r>
    </w:p>
    <w:p w14:paraId="00D6D6FB" w14:textId="77777777" w:rsidR="00F27EA5" w:rsidRDefault="00F27EA5">
      <w:pPr>
        <w:pStyle w:val="a3"/>
        <w:spacing w:line="280" w:lineRule="exact"/>
      </w:pPr>
      <w:r>
        <w:rPr>
          <w:rFonts w:ascii="新細明體" w:eastAsia="新細明體" w:hint="eastAsia"/>
        </w:rPr>
        <w:tab/>
        <w:t>7.伸展運動每週最少應實施三次才能獲得效果，要有最佳效果建議每週</w:t>
      </w:r>
      <w:r>
        <w:rPr>
          <w:rFonts w:hint="eastAsia"/>
        </w:rPr>
        <w:t>伸展五至六次。</w:t>
      </w:r>
    </w:p>
    <w:sectPr w:rsidR="00F27EA5">
      <w:pgSz w:w="11906" w:h="16838"/>
      <w:pgMar w:top="993" w:right="1106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FB1F" w14:textId="77777777" w:rsidR="004C04B1" w:rsidRDefault="004C04B1" w:rsidP="00631ADD">
      <w:r>
        <w:separator/>
      </w:r>
    </w:p>
  </w:endnote>
  <w:endnote w:type="continuationSeparator" w:id="0">
    <w:p w14:paraId="2A3A9722" w14:textId="77777777" w:rsidR="004C04B1" w:rsidRDefault="004C04B1" w:rsidP="0063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F978" w14:textId="77777777" w:rsidR="004C04B1" w:rsidRDefault="004C04B1" w:rsidP="00631ADD">
      <w:r>
        <w:separator/>
      </w:r>
    </w:p>
  </w:footnote>
  <w:footnote w:type="continuationSeparator" w:id="0">
    <w:p w14:paraId="1CE2C6E2" w14:textId="77777777" w:rsidR="004C04B1" w:rsidRDefault="004C04B1" w:rsidP="0063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7824"/>
    <w:multiLevelType w:val="hybridMultilevel"/>
    <w:tmpl w:val="1FC88264"/>
    <w:lvl w:ilvl="0" w:tplc="E376BD3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新細明體"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5676BA"/>
    <w:multiLevelType w:val="hybridMultilevel"/>
    <w:tmpl w:val="3802F076"/>
    <w:lvl w:ilvl="0" w:tplc="E4CE57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9DD"/>
    <w:rsid w:val="001C79DD"/>
    <w:rsid w:val="00405CD2"/>
    <w:rsid w:val="004C04B1"/>
    <w:rsid w:val="00631ADD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5DF8C"/>
  <w15:chartTrackingRefBased/>
  <w15:docId w15:val="{E1E2C90F-EA42-401F-88AF-8CF9EB9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631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31ADD"/>
    <w:rPr>
      <w:kern w:val="2"/>
    </w:rPr>
  </w:style>
  <w:style w:type="paragraph" w:styleId="a6">
    <w:name w:val="footer"/>
    <w:basedOn w:val="a"/>
    <w:link w:val="a7"/>
    <w:rsid w:val="00631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31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microdata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參、柔軟度與伸展運動</dc:title>
  <dc:subject/>
  <dc:creator>michael</dc:creator>
  <cp:keywords/>
  <dc:description/>
  <cp:lastModifiedBy>yuh-long</cp:lastModifiedBy>
  <cp:revision>2</cp:revision>
  <cp:lastPrinted>1998-06-27T03:22:00Z</cp:lastPrinted>
  <dcterms:created xsi:type="dcterms:W3CDTF">2022-01-04T01:39:00Z</dcterms:created>
  <dcterms:modified xsi:type="dcterms:W3CDTF">2022-01-04T01:39:00Z</dcterms:modified>
</cp:coreProperties>
</file>