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B78" w:rsidRDefault="00FF65E2" w:rsidP="00FF65E2">
      <w:pPr>
        <w:jc w:val="center"/>
        <w:rPr>
          <w:b/>
        </w:rPr>
      </w:pPr>
      <w:bookmarkStart w:id="0" w:name="_GoBack"/>
      <w:bookmarkEnd w:id="0"/>
      <w:r w:rsidRPr="00FF65E2">
        <w:rPr>
          <w:b/>
        </w:rPr>
        <w:t>3MT Presentation Analysis</w:t>
      </w:r>
    </w:p>
    <w:p w:rsidR="00FF65E2" w:rsidRPr="00FF65E2" w:rsidRDefault="00FF65E2" w:rsidP="00FF65E2">
      <w:pPr>
        <w:rPr>
          <w:b/>
        </w:rPr>
      </w:pPr>
      <w:r w:rsidRPr="00FF65E2">
        <w:rPr>
          <w:b/>
        </w:rPr>
        <w:t>Steps</w:t>
      </w:r>
    </w:p>
    <w:p w:rsidR="00FF65E2" w:rsidRDefault="00FF65E2" w:rsidP="00FF65E2">
      <w:pPr>
        <w:rPr>
          <w:bCs/>
        </w:rPr>
      </w:pPr>
      <w:r w:rsidRPr="00FF65E2">
        <w:rPr>
          <w:bCs/>
        </w:rPr>
        <w:t>Move 1: Orientation</w:t>
      </w:r>
    </w:p>
    <w:p w:rsidR="00FF65E2" w:rsidRPr="00FF65E2" w:rsidRDefault="00FF65E2" w:rsidP="00FF65E2">
      <w:pPr>
        <w:pStyle w:val="ListParagraph"/>
        <w:numPr>
          <w:ilvl w:val="0"/>
          <w:numId w:val="1"/>
        </w:numPr>
      </w:pPr>
      <w:r>
        <w:t>Greeting, introduce the topic, provide background information to prepare the audience for the next move</w:t>
      </w:r>
    </w:p>
    <w:p w:rsidR="00FF65E2" w:rsidRDefault="00FF65E2" w:rsidP="00FF65E2">
      <w:pPr>
        <w:rPr>
          <w:bCs/>
        </w:rPr>
      </w:pPr>
      <w:r w:rsidRPr="00FF65E2">
        <w:rPr>
          <w:bCs/>
        </w:rPr>
        <w:t>Move 2: Rationale</w:t>
      </w:r>
    </w:p>
    <w:p w:rsidR="00FF65E2" w:rsidRPr="00FF65E2" w:rsidRDefault="00FF65E2" w:rsidP="00FF65E2">
      <w:pPr>
        <w:pStyle w:val="ListParagraph"/>
        <w:numPr>
          <w:ilvl w:val="0"/>
          <w:numId w:val="1"/>
        </w:numPr>
      </w:pPr>
      <w:r>
        <w:t>State the motivation of the research. Convince the audience of the relevance or usefulness of the research</w:t>
      </w:r>
    </w:p>
    <w:p w:rsidR="00FF65E2" w:rsidRDefault="00FF65E2" w:rsidP="00FF65E2">
      <w:pPr>
        <w:rPr>
          <w:bCs/>
        </w:rPr>
      </w:pPr>
      <w:r w:rsidRPr="00FF65E2">
        <w:rPr>
          <w:bCs/>
        </w:rPr>
        <w:t>Move 3: Framework</w:t>
      </w:r>
    </w:p>
    <w:p w:rsidR="00FF65E2" w:rsidRPr="00FF65E2" w:rsidRDefault="00FF65E2" w:rsidP="00FF65E2">
      <w:pPr>
        <w:pStyle w:val="ListParagraph"/>
        <w:numPr>
          <w:ilvl w:val="0"/>
          <w:numId w:val="1"/>
        </w:numPr>
      </w:pPr>
      <w:r>
        <w:t>Set out a theoretical position, model, or framework that was adopted as a basis of the research prior to the collection and analysis of the data</w:t>
      </w:r>
    </w:p>
    <w:p w:rsidR="00FF65E2" w:rsidRDefault="00FF65E2" w:rsidP="00FF65E2">
      <w:pPr>
        <w:rPr>
          <w:bCs/>
        </w:rPr>
      </w:pPr>
      <w:r w:rsidRPr="00FF65E2">
        <w:rPr>
          <w:bCs/>
        </w:rPr>
        <w:t>Move 4: Purpose</w:t>
      </w:r>
    </w:p>
    <w:p w:rsidR="00FF65E2" w:rsidRPr="00FF65E2" w:rsidRDefault="00FF65E2" w:rsidP="00FF65E2">
      <w:pPr>
        <w:pStyle w:val="ListParagraph"/>
        <w:numPr>
          <w:ilvl w:val="0"/>
          <w:numId w:val="1"/>
        </w:numPr>
      </w:pPr>
      <w:r>
        <w:t>State research objectives, purpose, or focus of the study, and/or specific research questions</w:t>
      </w:r>
    </w:p>
    <w:p w:rsidR="00FF65E2" w:rsidRDefault="00FF65E2" w:rsidP="00FF65E2">
      <w:pPr>
        <w:rPr>
          <w:bCs/>
        </w:rPr>
      </w:pPr>
      <w:r w:rsidRPr="00FF65E2">
        <w:rPr>
          <w:bCs/>
        </w:rPr>
        <w:t>Move 5: Methods</w:t>
      </w:r>
    </w:p>
    <w:p w:rsidR="00FF65E2" w:rsidRPr="00FF65E2" w:rsidRDefault="00FF65E2" w:rsidP="00FF65E2">
      <w:pPr>
        <w:pStyle w:val="ListParagraph"/>
        <w:numPr>
          <w:ilvl w:val="0"/>
          <w:numId w:val="1"/>
        </w:numPr>
      </w:pPr>
      <w:r>
        <w:t>Inform audience of how the research is/was undertaken</w:t>
      </w:r>
    </w:p>
    <w:p w:rsidR="00FF65E2" w:rsidRDefault="00FF65E2" w:rsidP="00FF65E2">
      <w:pPr>
        <w:rPr>
          <w:bCs/>
        </w:rPr>
      </w:pPr>
      <w:r w:rsidRPr="00FF65E2">
        <w:rPr>
          <w:bCs/>
        </w:rPr>
        <w:t>Move 6: Results</w:t>
      </w:r>
    </w:p>
    <w:p w:rsidR="00FF65E2" w:rsidRPr="00FF65E2" w:rsidRDefault="00FF65E2" w:rsidP="00FF65E2">
      <w:pPr>
        <w:pStyle w:val="ListParagraph"/>
        <w:numPr>
          <w:ilvl w:val="0"/>
          <w:numId w:val="1"/>
        </w:numPr>
      </w:pPr>
      <w:r>
        <w:t>Inform the audience of what has been found, or what is expected to come out of the research</w:t>
      </w:r>
    </w:p>
    <w:p w:rsidR="00FF65E2" w:rsidRDefault="00FF65E2" w:rsidP="00FF65E2">
      <w:pPr>
        <w:rPr>
          <w:bCs/>
        </w:rPr>
      </w:pPr>
      <w:r w:rsidRPr="00FF65E2">
        <w:rPr>
          <w:bCs/>
        </w:rPr>
        <w:t>Move 7: Implication</w:t>
      </w:r>
    </w:p>
    <w:p w:rsidR="00FF65E2" w:rsidRPr="00FF65E2" w:rsidRDefault="00FF65E2" w:rsidP="00FF65E2">
      <w:pPr>
        <w:pStyle w:val="ListParagraph"/>
        <w:numPr>
          <w:ilvl w:val="0"/>
          <w:numId w:val="1"/>
        </w:numPr>
      </w:pPr>
      <w:r>
        <w:t>Draw conclusions, discuss the implications, significance, and contributions of the reported research, or offer recommendations</w:t>
      </w:r>
    </w:p>
    <w:p w:rsidR="00FF65E2" w:rsidRDefault="00FF65E2" w:rsidP="00FF65E2">
      <w:pPr>
        <w:rPr>
          <w:bCs/>
        </w:rPr>
      </w:pPr>
      <w:r w:rsidRPr="00FF65E2">
        <w:rPr>
          <w:bCs/>
        </w:rPr>
        <w:t>Move 8: Termination</w:t>
      </w:r>
    </w:p>
    <w:p w:rsidR="00FF65E2" w:rsidRDefault="00FF65E2" w:rsidP="00FF65E2">
      <w:pPr>
        <w:pStyle w:val="ListParagraph"/>
        <w:numPr>
          <w:ilvl w:val="0"/>
          <w:numId w:val="1"/>
        </w:numPr>
      </w:pPr>
      <w:r>
        <w:t>End the presentation by thanking the audience with a simple expression or in a more elaborate way</w:t>
      </w:r>
    </w:p>
    <w:p w:rsidR="00FF65E2" w:rsidRDefault="00FF65E2" w:rsidP="00FF65E2"/>
    <w:p w:rsidR="00FF65E2" w:rsidRDefault="00FF65E2" w:rsidP="00FF65E2"/>
    <w:p w:rsidR="00FF65E2" w:rsidRDefault="00FF65E2" w:rsidP="00FF65E2"/>
    <w:p w:rsidR="00FF65E2" w:rsidRDefault="00FF65E2" w:rsidP="00FF65E2"/>
    <w:p w:rsidR="00804A54" w:rsidRDefault="00804A54" w:rsidP="00FF65E2"/>
    <w:p w:rsidR="006D3CA1" w:rsidRDefault="006D3CA1" w:rsidP="00FF65E2"/>
    <w:p w:rsidR="006D3CA1" w:rsidRDefault="006D3CA1" w:rsidP="00FF65E2"/>
    <w:p w:rsidR="006D3CA1" w:rsidRDefault="006D3CA1" w:rsidP="00FF65E2"/>
    <w:p w:rsidR="006D3CA1" w:rsidRDefault="006D3CA1" w:rsidP="00FF65E2"/>
    <w:p w:rsidR="006D3CA1" w:rsidRDefault="006D3CA1" w:rsidP="00FF65E2"/>
    <w:p w:rsidR="006D3CA1" w:rsidRDefault="006D3CA1" w:rsidP="00FF65E2"/>
    <w:p w:rsidR="006D3CA1" w:rsidRDefault="006D3CA1" w:rsidP="00FF65E2"/>
    <w:p w:rsidR="006D3CA1" w:rsidRDefault="006D3CA1" w:rsidP="00FF65E2"/>
    <w:p w:rsidR="006D3CA1" w:rsidRDefault="006D3CA1" w:rsidP="00FF65E2"/>
    <w:p w:rsidR="006D3CA1" w:rsidRDefault="006D3CA1" w:rsidP="00FF65E2"/>
    <w:p w:rsidR="006D3CA1" w:rsidRDefault="006D3CA1" w:rsidP="00FF65E2"/>
    <w:p w:rsidR="006D3CA1" w:rsidRDefault="006D3CA1" w:rsidP="00FF65E2"/>
    <w:p w:rsidR="006D3CA1" w:rsidRDefault="006D3CA1" w:rsidP="00FF65E2"/>
    <w:p w:rsidR="006D3CA1" w:rsidRDefault="006D3CA1" w:rsidP="00FF65E2"/>
    <w:p w:rsidR="006D3CA1" w:rsidRDefault="006D3CA1" w:rsidP="00FF65E2"/>
    <w:p w:rsidR="006D3CA1" w:rsidRDefault="006D3CA1" w:rsidP="00FF65E2"/>
    <w:p w:rsidR="006D3CA1" w:rsidRDefault="006D3CA1" w:rsidP="00FF65E2"/>
    <w:p w:rsidR="006D3CA1" w:rsidRDefault="006D3CA1" w:rsidP="00FF65E2"/>
    <w:p w:rsidR="006D3CA1" w:rsidRDefault="006D3CA1" w:rsidP="00FF65E2"/>
    <w:p w:rsidR="006D3CA1" w:rsidRDefault="006D3CA1" w:rsidP="00FF65E2"/>
    <w:p w:rsidR="006D3CA1" w:rsidRDefault="006D3CA1" w:rsidP="00FF65E2"/>
    <w:p w:rsidR="006D3CA1" w:rsidRDefault="006D3CA1" w:rsidP="00FF65E2"/>
    <w:p w:rsidR="006D3CA1" w:rsidRDefault="006D3CA1" w:rsidP="00FF65E2"/>
    <w:p w:rsidR="006D3CA1" w:rsidRDefault="006D3CA1" w:rsidP="00FF65E2"/>
    <w:p w:rsidR="006D3CA1" w:rsidRDefault="006D3CA1" w:rsidP="00FF65E2"/>
    <w:p w:rsidR="006D3CA1" w:rsidRDefault="006D3CA1" w:rsidP="00FF65E2"/>
    <w:p w:rsidR="006D3CA1" w:rsidRDefault="006D3CA1" w:rsidP="00FF65E2"/>
    <w:p w:rsidR="006D3CA1" w:rsidRDefault="006D3CA1" w:rsidP="00FF65E2"/>
    <w:p w:rsidR="006D3CA1" w:rsidRDefault="006D3CA1" w:rsidP="00FF65E2"/>
    <w:p w:rsidR="006D3CA1" w:rsidRDefault="006D3CA1" w:rsidP="00FF65E2"/>
    <w:p w:rsidR="006D3CA1" w:rsidRDefault="006D3CA1" w:rsidP="00FF65E2"/>
    <w:p w:rsidR="006D3CA1" w:rsidRDefault="006D3CA1" w:rsidP="00FF65E2"/>
    <w:p w:rsidR="006D3CA1" w:rsidRDefault="006D3CA1" w:rsidP="00FF65E2"/>
    <w:p w:rsidR="006D3CA1" w:rsidRDefault="006D3CA1" w:rsidP="00FF65E2"/>
    <w:p w:rsidR="00804A54" w:rsidRDefault="00804A54" w:rsidP="00FF65E2"/>
    <w:p w:rsidR="00804A54" w:rsidRDefault="00804A54" w:rsidP="00FF65E2"/>
    <w:p w:rsidR="00804A54" w:rsidRDefault="00804A54" w:rsidP="00FF65E2"/>
    <w:p w:rsidR="00804A54" w:rsidRDefault="00804A54" w:rsidP="00FF65E2"/>
    <w:p w:rsidR="00804A54" w:rsidRDefault="00804A54" w:rsidP="00FF65E2"/>
    <w:p w:rsidR="00804A54" w:rsidRDefault="00804A54" w:rsidP="00FF65E2"/>
    <w:p w:rsidR="00FF65E2" w:rsidRDefault="00FF65E2" w:rsidP="00FF65E2"/>
    <w:p w:rsidR="00FF65E2" w:rsidRDefault="00FF65E2" w:rsidP="00FF65E2"/>
    <w:p w:rsidR="00FF65E2" w:rsidRDefault="00FF65E2" w:rsidP="00FF65E2"/>
    <w:p w:rsidR="00804A54" w:rsidRDefault="00804A54" w:rsidP="00FF65E2"/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695"/>
        <w:gridCol w:w="8470"/>
      </w:tblGrid>
      <w:tr w:rsidR="006B6C37" w:rsidTr="006B6C37">
        <w:trPr>
          <w:trHeight w:val="161"/>
        </w:trPr>
        <w:tc>
          <w:tcPr>
            <w:tcW w:w="10165" w:type="dxa"/>
            <w:gridSpan w:val="2"/>
            <w:vAlign w:val="center"/>
          </w:tcPr>
          <w:p w:rsidR="006B6C37" w:rsidRPr="006B6C37" w:rsidRDefault="006B6C37" w:rsidP="006B6C37">
            <w:pPr>
              <w:rPr>
                <w:b/>
              </w:rPr>
            </w:pPr>
            <w:r w:rsidRPr="006B6C37">
              <w:rPr>
                <w:b/>
              </w:rPr>
              <w:lastRenderedPageBreak/>
              <w:t>Presenter 1</w:t>
            </w:r>
          </w:p>
        </w:tc>
      </w:tr>
      <w:tr w:rsidR="005573F9" w:rsidTr="005573F9">
        <w:trPr>
          <w:trHeight w:val="1158"/>
        </w:trPr>
        <w:tc>
          <w:tcPr>
            <w:tcW w:w="1695" w:type="dxa"/>
            <w:vAlign w:val="center"/>
          </w:tcPr>
          <w:p w:rsidR="005573F9" w:rsidRDefault="005573F9" w:rsidP="001460B3">
            <w:pPr>
              <w:jc w:val="center"/>
            </w:pPr>
            <w:r>
              <w:t>Stage</w:t>
            </w:r>
          </w:p>
        </w:tc>
        <w:tc>
          <w:tcPr>
            <w:tcW w:w="8470" w:type="dxa"/>
            <w:vAlign w:val="center"/>
          </w:tcPr>
          <w:p w:rsidR="005573F9" w:rsidRDefault="005573F9" w:rsidP="001460B3">
            <w:pPr>
              <w:jc w:val="center"/>
            </w:pPr>
            <w:r>
              <w:t>Content</w:t>
            </w:r>
          </w:p>
        </w:tc>
      </w:tr>
      <w:tr w:rsidR="005573F9" w:rsidTr="005573F9">
        <w:trPr>
          <w:trHeight w:val="1732"/>
        </w:trPr>
        <w:tc>
          <w:tcPr>
            <w:tcW w:w="1695" w:type="dxa"/>
          </w:tcPr>
          <w:p w:rsidR="005573F9" w:rsidRDefault="005573F9" w:rsidP="00FF65E2">
            <w:r>
              <w:t>1: Orientation</w:t>
            </w:r>
          </w:p>
        </w:tc>
        <w:tc>
          <w:tcPr>
            <w:tcW w:w="8470" w:type="dxa"/>
          </w:tcPr>
          <w:p w:rsidR="005573F9" w:rsidRDefault="005573F9" w:rsidP="00FF65E2"/>
        </w:tc>
      </w:tr>
      <w:tr w:rsidR="005573F9" w:rsidTr="005573F9">
        <w:trPr>
          <w:trHeight w:val="1732"/>
        </w:trPr>
        <w:tc>
          <w:tcPr>
            <w:tcW w:w="1695" w:type="dxa"/>
          </w:tcPr>
          <w:p w:rsidR="005573F9" w:rsidRDefault="005573F9" w:rsidP="00FF65E2">
            <w:r>
              <w:t>2: Rationale</w:t>
            </w:r>
          </w:p>
        </w:tc>
        <w:tc>
          <w:tcPr>
            <w:tcW w:w="8470" w:type="dxa"/>
          </w:tcPr>
          <w:p w:rsidR="005573F9" w:rsidRDefault="005573F9" w:rsidP="00FF65E2"/>
        </w:tc>
      </w:tr>
      <w:tr w:rsidR="005573F9" w:rsidTr="005573F9">
        <w:trPr>
          <w:trHeight w:val="1635"/>
        </w:trPr>
        <w:tc>
          <w:tcPr>
            <w:tcW w:w="1695" w:type="dxa"/>
          </w:tcPr>
          <w:p w:rsidR="005573F9" w:rsidRDefault="005573F9" w:rsidP="00FF65E2">
            <w:r>
              <w:t>3: Framework</w:t>
            </w:r>
          </w:p>
        </w:tc>
        <w:tc>
          <w:tcPr>
            <w:tcW w:w="8470" w:type="dxa"/>
          </w:tcPr>
          <w:p w:rsidR="005573F9" w:rsidRDefault="005573F9" w:rsidP="00FF65E2"/>
        </w:tc>
      </w:tr>
      <w:tr w:rsidR="005573F9" w:rsidTr="005573F9">
        <w:trPr>
          <w:trHeight w:val="1732"/>
        </w:trPr>
        <w:tc>
          <w:tcPr>
            <w:tcW w:w="1695" w:type="dxa"/>
          </w:tcPr>
          <w:p w:rsidR="005573F9" w:rsidRDefault="005573F9" w:rsidP="00FF65E2">
            <w:r>
              <w:t>4: Purpose</w:t>
            </w:r>
          </w:p>
        </w:tc>
        <w:tc>
          <w:tcPr>
            <w:tcW w:w="8470" w:type="dxa"/>
          </w:tcPr>
          <w:p w:rsidR="005573F9" w:rsidRDefault="005573F9" w:rsidP="00FF65E2"/>
        </w:tc>
      </w:tr>
      <w:tr w:rsidR="005573F9" w:rsidTr="005573F9">
        <w:trPr>
          <w:trHeight w:val="1635"/>
        </w:trPr>
        <w:tc>
          <w:tcPr>
            <w:tcW w:w="1695" w:type="dxa"/>
          </w:tcPr>
          <w:p w:rsidR="005573F9" w:rsidRDefault="005573F9" w:rsidP="00FF65E2">
            <w:r>
              <w:t>5: Methods</w:t>
            </w:r>
          </w:p>
        </w:tc>
        <w:tc>
          <w:tcPr>
            <w:tcW w:w="8470" w:type="dxa"/>
          </w:tcPr>
          <w:p w:rsidR="005573F9" w:rsidRDefault="005573F9" w:rsidP="00FF65E2"/>
        </w:tc>
      </w:tr>
      <w:tr w:rsidR="005573F9" w:rsidTr="005573F9">
        <w:trPr>
          <w:trHeight w:val="1732"/>
        </w:trPr>
        <w:tc>
          <w:tcPr>
            <w:tcW w:w="1695" w:type="dxa"/>
          </w:tcPr>
          <w:p w:rsidR="005573F9" w:rsidRDefault="005573F9" w:rsidP="00FF65E2">
            <w:r>
              <w:t>6: Results</w:t>
            </w:r>
          </w:p>
        </w:tc>
        <w:tc>
          <w:tcPr>
            <w:tcW w:w="8470" w:type="dxa"/>
          </w:tcPr>
          <w:p w:rsidR="005573F9" w:rsidRDefault="005573F9" w:rsidP="00FF65E2"/>
        </w:tc>
      </w:tr>
      <w:tr w:rsidR="005573F9" w:rsidTr="005573F9">
        <w:trPr>
          <w:trHeight w:val="1635"/>
        </w:trPr>
        <w:tc>
          <w:tcPr>
            <w:tcW w:w="1695" w:type="dxa"/>
          </w:tcPr>
          <w:p w:rsidR="005573F9" w:rsidRDefault="005573F9" w:rsidP="00FF65E2">
            <w:r>
              <w:t>7: Implication</w:t>
            </w:r>
          </w:p>
        </w:tc>
        <w:tc>
          <w:tcPr>
            <w:tcW w:w="8470" w:type="dxa"/>
          </w:tcPr>
          <w:p w:rsidR="005573F9" w:rsidRDefault="005573F9" w:rsidP="00FF65E2"/>
        </w:tc>
      </w:tr>
      <w:tr w:rsidR="005573F9" w:rsidTr="005573F9">
        <w:trPr>
          <w:trHeight w:val="1732"/>
        </w:trPr>
        <w:tc>
          <w:tcPr>
            <w:tcW w:w="1695" w:type="dxa"/>
          </w:tcPr>
          <w:p w:rsidR="005573F9" w:rsidRDefault="005573F9" w:rsidP="00FF65E2">
            <w:r>
              <w:t>8: Termination</w:t>
            </w:r>
          </w:p>
        </w:tc>
        <w:tc>
          <w:tcPr>
            <w:tcW w:w="8470" w:type="dxa"/>
          </w:tcPr>
          <w:p w:rsidR="005573F9" w:rsidRDefault="005573F9" w:rsidP="00FF65E2"/>
        </w:tc>
      </w:tr>
    </w:tbl>
    <w:p w:rsidR="001712BF" w:rsidRDefault="001712BF" w:rsidP="006B6C37"/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695"/>
        <w:gridCol w:w="8470"/>
      </w:tblGrid>
      <w:tr w:rsidR="006B6C37" w:rsidTr="00C60EF3">
        <w:trPr>
          <w:trHeight w:val="161"/>
        </w:trPr>
        <w:tc>
          <w:tcPr>
            <w:tcW w:w="10165" w:type="dxa"/>
            <w:gridSpan w:val="2"/>
            <w:vAlign w:val="center"/>
          </w:tcPr>
          <w:p w:rsidR="006B6C37" w:rsidRPr="006B6C37" w:rsidRDefault="006B6C37" w:rsidP="00C60EF3">
            <w:pPr>
              <w:rPr>
                <w:b/>
              </w:rPr>
            </w:pPr>
            <w:r>
              <w:rPr>
                <w:b/>
              </w:rPr>
              <w:lastRenderedPageBreak/>
              <w:t>Presenter 2</w:t>
            </w:r>
          </w:p>
        </w:tc>
      </w:tr>
      <w:tr w:rsidR="006B6C37" w:rsidTr="00C60EF3">
        <w:trPr>
          <w:trHeight w:val="1158"/>
        </w:trPr>
        <w:tc>
          <w:tcPr>
            <w:tcW w:w="1695" w:type="dxa"/>
            <w:vAlign w:val="center"/>
          </w:tcPr>
          <w:p w:rsidR="006B6C37" w:rsidRDefault="006B6C37" w:rsidP="00C60EF3">
            <w:pPr>
              <w:jc w:val="center"/>
            </w:pPr>
            <w:r>
              <w:t>Stage</w:t>
            </w:r>
          </w:p>
        </w:tc>
        <w:tc>
          <w:tcPr>
            <w:tcW w:w="8470" w:type="dxa"/>
            <w:vAlign w:val="center"/>
          </w:tcPr>
          <w:p w:rsidR="006B6C37" w:rsidRDefault="006B6C37" w:rsidP="00C60EF3">
            <w:pPr>
              <w:jc w:val="center"/>
            </w:pPr>
            <w:r>
              <w:t>Content</w:t>
            </w:r>
          </w:p>
        </w:tc>
      </w:tr>
      <w:tr w:rsidR="006B6C37" w:rsidTr="00C60EF3">
        <w:trPr>
          <w:trHeight w:val="1732"/>
        </w:trPr>
        <w:tc>
          <w:tcPr>
            <w:tcW w:w="1695" w:type="dxa"/>
          </w:tcPr>
          <w:p w:rsidR="006B6C37" w:rsidRDefault="006B6C37" w:rsidP="00C60EF3">
            <w:r>
              <w:t>1: Orientation</w:t>
            </w:r>
          </w:p>
        </w:tc>
        <w:tc>
          <w:tcPr>
            <w:tcW w:w="8470" w:type="dxa"/>
          </w:tcPr>
          <w:p w:rsidR="006B6C37" w:rsidRDefault="006B6C37" w:rsidP="00C60EF3"/>
        </w:tc>
      </w:tr>
      <w:tr w:rsidR="006B6C37" w:rsidTr="00C60EF3">
        <w:trPr>
          <w:trHeight w:val="1732"/>
        </w:trPr>
        <w:tc>
          <w:tcPr>
            <w:tcW w:w="1695" w:type="dxa"/>
          </w:tcPr>
          <w:p w:rsidR="006B6C37" w:rsidRDefault="006B6C37" w:rsidP="00C60EF3">
            <w:r>
              <w:t>2: Rationale</w:t>
            </w:r>
          </w:p>
        </w:tc>
        <w:tc>
          <w:tcPr>
            <w:tcW w:w="8470" w:type="dxa"/>
          </w:tcPr>
          <w:p w:rsidR="006B6C37" w:rsidRDefault="006B6C37" w:rsidP="00C60EF3"/>
        </w:tc>
      </w:tr>
      <w:tr w:rsidR="006B6C37" w:rsidTr="00C60EF3">
        <w:trPr>
          <w:trHeight w:val="1635"/>
        </w:trPr>
        <w:tc>
          <w:tcPr>
            <w:tcW w:w="1695" w:type="dxa"/>
          </w:tcPr>
          <w:p w:rsidR="006B6C37" w:rsidRDefault="006B6C37" w:rsidP="00C60EF3">
            <w:r>
              <w:t>3: Framework</w:t>
            </w:r>
          </w:p>
        </w:tc>
        <w:tc>
          <w:tcPr>
            <w:tcW w:w="8470" w:type="dxa"/>
          </w:tcPr>
          <w:p w:rsidR="006B6C37" w:rsidRDefault="006B6C37" w:rsidP="00C60EF3"/>
        </w:tc>
      </w:tr>
      <w:tr w:rsidR="006B6C37" w:rsidTr="00C60EF3">
        <w:trPr>
          <w:trHeight w:val="1732"/>
        </w:trPr>
        <w:tc>
          <w:tcPr>
            <w:tcW w:w="1695" w:type="dxa"/>
          </w:tcPr>
          <w:p w:rsidR="006B6C37" w:rsidRDefault="006B6C37" w:rsidP="00C60EF3">
            <w:r>
              <w:t>4: Purpose</w:t>
            </w:r>
          </w:p>
        </w:tc>
        <w:tc>
          <w:tcPr>
            <w:tcW w:w="8470" w:type="dxa"/>
          </w:tcPr>
          <w:p w:rsidR="006B6C37" w:rsidRDefault="006B6C37" w:rsidP="00C60EF3"/>
        </w:tc>
      </w:tr>
      <w:tr w:rsidR="006B6C37" w:rsidTr="00C60EF3">
        <w:trPr>
          <w:trHeight w:val="1635"/>
        </w:trPr>
        <w:tc>
          <w:tcPr>
            <w:tcW w:w="1695" w:type="dxa"/>
          </w:tcPr>
          <w:p w:rsidR="006B6C37" w:rsidRDefault="006B6C37" w:rsidP="00C60EF3">
            <w:r>
              <w:t>5: Methods</w:t>
            </w:r>
          </w:p>
        </w:tc>
        <w:tc>
          <w:tcPr>
            <w:tcW w:w="8470" w:type="dxa"/>
          </w:tcPr>
          <w:p w:rsidR="006B6C37" w:rsidRDefault="006B6C37" w:rsidP="00C60EF3"/>
        </w:tc>
      </w:tr>
      <w:tr w:rsidR="006B6C37" w:rsidTr="00C60EF3">
        <w:trPr>
          <w:trHeight w:val="1732"/>
        </w:trPr>
        <w:tc>
          <w:tcPr>
            <w:tcW w:w="1695" w:type="dxa"/>
          </w:tcPr>
          <w:p w:rsidR="006B6C37" w:rsidRDefault="006B6C37" w:rsidP="00C60EF3">
            <w:r>
              <w:t>6: Results</w:t>
            </w:r>
          </w:p>
        </w:tc>
        <w:tc>
          <w:tcPr>
            <w:tcW w:w="8470" w:type="dxa"/>
          </w:tcPr>
          <w:p w:rsidR="006B6C37" w:rsidRDefault="006B6C37" w:rsidP="00C60EF3"/>
        </w:tc>
      </w:tr>
      <w:tr w:rsidR="006B6C37" w:rsidTr="00C60EF3">
        <w:trPr>
          <w:trHeight w:val="1635"/>
        </w:trPr>
        <w:tc>
          <w:tcPr>
            <w:tcW w:w="1695" w:type="dxa"/>
          </w:tcPr>
          <w:p w:rsidR="006B6C37" w:rsidRDefault="006B6C37" w:rsidP="00C60EF3">
            <w:r>
              <w:t>7: Implication</w:t>
            </w:r>
          </w:p>
        </w:tc>
        <w:tc>
          <w:tcPr>
            <w:tcW w:w="8470" w:type="dxa"/>
          </w:tcPr>
          <w:p w:rsidR="006B6C37" w:rsidRDefault="006B6C37" w:rsidP="00C60EF3"/>
        </w:tc>
      </w:tr>
      <w:tr w:rsidR="006B6C37" w:rsidTr="00C60EF3">
        <w:trPr>
          <w:trHeight w:val="1732"/>
        </w:trPr>
        <w:tc>
          <w:tcPr>
            <w:tcW w:w="1695" w:type="dxa"/>
          </w:tcPr>
          <w:p w:rsidR="006B6C37" w:rsidRDefault="006B6C37" w:rsidP="00C60EF3">
            <w:r>
              <w:t>8: Termination</w:t>
            </w:r>
          </w:p>
        </w:tc>
        <w:tc>
          <w:tcPr>
            <w:tcW w:w="8470" w:type="dxa"/>
          </w:tcPr>
          <w:p w:rsidR="006B6C37" w:rsidRDefault="006B6C37" w:rsidP="00C60EF3"/>
        </w:tc>
      </w:tr>
    </w:tbl>
    <w:p w:rsidR="006B6C37" w:rsidRDefault="006B6C37" w:rsidP="006B6C37"/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695"/>
        <w:gridCol w:w="8470"/>
      </w:tblGrid>
      <w:tr w:rsidR="006B6C37" w:rsidTr="00C60EF3">
        <w:trPr>
          <w:trHeight w:val="161"/>
        </w:trPr>
        <w:tc>
          <w:tcPr>
            <w:tcW w:w="10165" w:type="dxa"/>
            <w:gridSpan w:val="2"/>
            <w:vAlign w:val="center"/>
          </w:tcPr>
          <w:p w:rsidR="006B6C37" w:rsidRPr="006B6C37" w:rsidRDefault="006B6C37" w:rsidP="00C60EF3">
            <w:pPr>
              <w:rPr>
                <w:b/>
              </w:rPr>
            </w:pPr>
            <w:r>
              <w:rPr>
                <w:b/>
              </w:rPr>
              <w:lastRenderedPageBreak/>
              <w:t>Presenter 3</w:t>
            </w:r>
          </w:p>
        </w:tc>
      </w:tr>
      <w:tr w:rsidR="006B6C37" w:rsidTr="00C60EF3">
        <w:trPr>
          <w:trHeight w:val="1158"/>
        </w:trPr>
        <w:tc>
          <w:tcPr>
            <w:tcW w:w="1695" w:type="dxa"/>
            <w:vAlign w:val="center"/>
          </w:tcPr>
          <w:p w:rsidR="006B6C37" w:rsidRDefault="006B6C37" w:rsidP="00C60EF3">
            <w:pPr>
              <w:jc w:val="center"/>
            </w:pPr>
            <w:r>
              <w:t>Stage</w:t>
            </w:r>
          </w:p>
        </w:tc>
        <w:tc>
          <w:tcPr>
            <w:tcW w:w="8470" w:type="dxa"/>
            <w:vAlign w:val="center"/>
          </w:tcPr>
          <w:p w:rsidR="006B6C37" w:rsidRDefault="006B6C37" w:rsidP="00C60EF3">
            <w:pPr>
              <w:jc w:val="center"/>
            </w:pPr>
            <w:r>
              <w:t>Content</w:t>
            </w:r>
          </w:p>
        </w:tc>
      </w:tr>
      <w:tr w:rsidR="006B6C37" w:rsidTr="00C60EF3">
        <w:trPr>
          <w:trHeight w:val="1732"/>
        </w:trPr>
        <w:tc>
          <w:tcPr>
            <w:tcW w:w="1695" w:type="dxa"/>
          </w:tcPr>
          <w:p w:rsidR="006B6C37" w:rsidRDefault="006B6C37" w:rsidP="00C60EF3">
            <w:r>
              <w:t>1: Orientation</w:t>
            </w:r>
          </w:p>
        </w:tc>
        <w:tc>
          <w:tcPr>
            <w:tcW w:w="8470" w:type="dxa"/>
          </w:tcPr>
          <w:p w:rsidR="006B6C37" w:rsidRDefault="006B6C37" w:rsidP="00C60EF3"/>
        </w:tc>
      </w:tr>
      <w:tr w:rsidR="006B6C37" w:rsidTr="00C60EF3">
        <w:trPr>
          <w:trHeight w:val="1732"/>
        </w:trPr>
        <w:tc>
          <w:tcPr>
            <w:tcW w:w="1695" w:type="dxa"/>
          </w:tcPr>
          <w:p w:rsidR="006B6C37" w:rsidRDefault="006B6C37" w:rsidP="00C60EF3">
            <w:r>
              <w:t>2: Rationale</w:t>
            </w:r>
          </w:p>
        </w:tc>
        <w:tc>
          <w:tcPr>
            <w:tcW w:w="8470" w:type="dxa"/>
          </w:tcPr>
          <w:p w:rsidR="006B6C37" w:rsidRDefault="006B6C37" w:rsidP="00C60EF3"/>
        </w:tc>
      </w:tr>
      <w:tr w:rsidR="006B6C37" w:rsidTr="00C60EF3">
        <w:trPr>
          <w:trHeight w:val="1635"/>
        </w:trPr>
        <w:tc>
          <w:tcPr>
            <w:tcW w:w="1695" w:type="dxa"/>
          </w:tcPr>
          <w:p w:rsidR="006B6C37" w:rsidRDefault="006B6C37" w:rsidP="00C60EF3">
            <w:r>
              <w:t>3: Framework</w:t>
            </w:r>
          </w:p>
        </w:tc>
        <w:tc>
          <w:tcPr>
            <w:tcW w:w="8470" w:type="dxa"/>
          </w:tcPr>
          <w:p w:rsidR="006B6C37" w:rsidRDefault="006B6C37" w:rsidP="00C60EF3"/>
        </w:tc>
      </w:tr>
      <w:tr w:rsidR="006B6C37" w:rsidTr="00C60EF3">
        <w:trPr>
          <w:trHeight w:val="1732"/>
        </w:trPr>
        <w:tc>
          <w:tcPr>
            <w:tcW w:w="1695" w:type="dxa"/>
          </w:tcPr>
          <w:p w:rsidR="006B6C37" w:rsidRDefault="006B6C37" w:rsidP="00C60EF3">
            <w:r>
              <w:t>4: Purpose</w:t>
            </w:r>
          </w:p>
        </w:tc>
        <w:tc>
          <w:tcPr>
            <w:tcW w:w="8470" w:type="dxa"/>
          </w:tcPr>
          <w:p w:rsidR="006B6C37" w:rsidRDefault="006B6C37" w:rsidP="00C60EF3"/>
        </w:tc>
      </w:tr>
      <w:tr w:rsidR="006B6C37" w:rsidTr="00C60EF3">
        <w:trPr>
          <w:trHeight w:val="1635"/>
        </w:trPr>
        <w:tc>
          <w:tcPr>
            <w:tcW w:w="1695" w:type="dxa"/>
          </w:tcPr>
          <w:p w:rsidR="006B6C37" w:rsidRDefault="006B6C37" w:rsidP="00C60EF3">
            <w:r>
              <w:t>5: Methods</w:t>
            </w:r>
          </w:p>
        </w:tc>
        <w:tc>
          <w:tcPr>
            <w:tcW w:w="8470" w:type="dxa"/>
          </w:tcPr>
          <w:p w:rsidR="006B6C37" w:rsidRDefault="006B6C37" w:rsidP="00C60EF3"/>
        </w:tc>
      </w:tr>
      <w:tr w:rsidR="006B6C37" w:rsidTr="00C60EF3">
        <w:trPr>
          <w:trHeight w:val="1732"/>
        </w:trPr>
        <w:tc>
          <w:tcPr>
            <w:tcW w:w="1695" w:type="dxa"/>
          </w:tcPr>
          <w:p w:rsidR="006B6C37" w:rsidRDefault="006B6C37" w:rsidP="00C60EF3">
            <w:r>
              <w:t>6: Results</w:t>
            </w:r>
          </w:p>
        </w:tc>
        <w:tc>
          <w:tcPr>
            <w:tcW w:w="8470" w:type="dxa"/>
          </w:tcPr>
          <w:p w:rsidR="006B6C37" w:rsidRDefault="006B6C37" w:rsidP="00C60EF3"/>
        </w:tc>
      </w:tr>
      <w:tr w:rsidR="006B6C37" w:rsidTr="00C60EF3">
        <w:trPr>
          <w:trHeight w:val="1635"/>
        </w:trPr>
        <w:tc>
          <w:tcPr>
            <w:tcW w:w="1695" w:type="dxa"/>
          </w:tcPr>
          <w:p w:rsidR="006B6C37" w:rsidRDefault="006B6C37" w:rsidP="00C60EF3">
            <w:r>
              <w:t>7: Implication</w:t>
            </w:r>
          </w:p>
        </w:tc>
        <w:tc>
          <w:tcPr>
            <w:tcW w:w="8470" w:type="dxa"/>
          </w:tcPr>
          <w:p w:rsidR="006B6C37" w:rsidRDefault="006B6C37" w:rsidP="00C60EF3"/>
        </w:tc>
      </w:tr>
      <w:tr w:rsidR="006B6C37" w:rsidTr="00C60EF3">
        <w:trPr>
          <w:trHeight w:val="1732"/>
        </w:trPr>
        <w:tc>
          <w:tcPr>
            <w:tcW w:w="1695" w:type="dxa"/>
          </w:tcPr>
          <w:p w:rsidR="006B6C37" w:rsidRDefault="006B6C37" w:rsidP="00C60EF3">
            <w:r>
              <w:t>8: Termination</w:t>
            </w:r>
          </w:p>
        </w:tc>
        <w:tc>
          <w:tcPr>
            <w:tcW w:w="8470" w:type="dxa"/>
          </w:tcPr>
          <w:p w:rsidR="006B6C37" w:rsidRDefault="006B6C37" w:rsidP="00C60EF3"/>
        </w:tc>
      </w:tr>
    </w:tbl>
    <w:p w:rsidR="006B6C37" w:rsidRPr="00FF65E2" w:rsidRDefault="006B6C37" w:rsidP="006B6C37"/>
    <w:sectPr w:rsidR="006B6C37" w:rsidRPr="00FF65E2" w:rsidSect="00FF65E2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EB71EF"/>
    <w:multiLevelType w:val="hybridMultilevel"/>
    <w:tmpl w:val="F4C00C9A"/>
    <w:lvl w:ilvl="0" w:tplc="7F7ACF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5E2"/>
    <w:rsid w:val="00041781"/>
    <w:rsid w:val="001460B3"/>
    <w:rsid w:val="001712BF"/>
    <w:rsid w:val="005573F9"/>
    <w:rsid w:val="006A7B4E"/>
    <w:rsid w:val="006B6C37"/>
    <w:rsid w:val="006D3CA1"/>
    <w:rsid w:val="006F102F"/>
    <w:rsid w:val="00804A54"/>
    <w:rsid w:val="009E4DD0"/>
    <w:rsid w:val="00CE6B78"/>
    <w:rsid w:val="00FF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9050A"/>
  <w15:chartTrackingRefBased/>
  <w15:docId w15:val="{7FDA19EB-FC15-47E3-B238-CCDAE1DD5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5E2"/>
    <w:pPr>
      <w:ind w:left="720"/>
      <w:contextualSpacing/>
    </w:pPr>
  </w:style>
  <w:style w:type="table" w:styleId="TableGrid">
    <w:name w:val="Table Grid"/>
    <w:basedOn w:val="TableNormal"/>
    <w:uiPriority w:val="39"/>
    <w:rsid w:val="00146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4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A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8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Kau</dc:creator>
  <cp:keywords/>
  <dc:description/>
  <cp:lastModifiedBy>Kevin Kau</cp:lastModifiedBy>
  <cp:revision>2</cp:revision>
  <cp:lastPrinted>2022-11-14T00:49:00Z</cp:lastPrinted>
  <dcterms:created xsi:type="dcterms:W3CDTF">2023-03-02T09:25:00Z</dcterms:created>
  <dcterms:modified xsi:type="dcterms:W3CDTF">2023-03-02T09:25:00Z</dcterms:modified>
</cp:coreProperties>
</file>